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5F" w:rsidRPr="00C82461" w:rsidRDefault="0021097C" w:rsidP="005E7F94">
      <w:pPr>
        <w:pStyle w:val="50"/>
        <w:shd w:val="clear" w:color="auto" w:fill="auto"/>
        <w:spacing w:after="0" w:line="257" w:lineRule="exact"/>
        <w:ind w:left="638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5E7F94" w:rsidRDefault="00090740" w:rsidP="005E7F94">
      <w:pPr>
        <w:pStyle w:val="50"/>
        <w:shd w:val="clear" w:color="auto" w:fill="auto"/>
        <w:spacing w:after="240" w:line="257" w:lineRule="exact"/>
        <w:ind w:left="5740" w:firstLine="0"/>
        <w:jc w:val="right"/>
        <w:rPr>
          <w:sz w:val="24"/>
          <w:szCs w:val="24"/>
        </w:rPr>
      </w:pPr>
      <w:r w:rsidRPr="00C82461">
        <w:rPr>
          <w:sz w:val="24"/>
          <w:szCs w:val="24"/>
        </w:rPr>
        <w:t xml:space="preserve">к </w:t>
      </w:r>
      <w:r w:rsidR="0021097C">
        <w:rPr>
          <w:sz w:val="24"/>
          <w:szCs w:val="24"/>
        </w:rPr>
        <w:t>приказу от 21.04.2021г. № 86</w:t>
      </w:r>
      <w:r w:rsidRPr="00C82461">
        <w:rPr>
          <w:sz w:val="24"/>
          <w:szCs w:val="24"/>
        </w:rPr>
        <w:t xml:space="preserve"> </w:t>
      </w:r>
    </w:p>
    <w:p w:rsidR="00C82461" w:rsidRDefault="00090740" w:rsidP="00F02610">
      <w:pPr>
        <w:pStyle w:val="50"/>
        <w:shd w:val="clear" w:color="auto" w:fill="auto"/>
        <w:spacing w:after="0" w:line="257" w:lineRule="exact"/>
        <w:ind w:right="20" w:firstLine="0"/>
        <w:jc w:val="center"/>
        <w:rPr>
          <w:sz w:val="24"/>
          <w:szCs w:val="24"/>
        </w:rPr>
      </w:pPr>
      <w:bookmarkStart w:id="0" w:name="_GoBack"/>
      <w:r w:rsidRPr="00C82461">
        <w:rPr>
          <w:sz w:val="24"/>
          <w:szCs w:val="24"/>
        </w:rPr>
        <w:t>Список лиц,</w:t>
      </w:r>
      <w:r w:rsidR="00F02610">
        <w:rPr>
          <w:sz w:val="24"/>
          <w:szCs w:val="24"/>
        </w:rPr>
        <w:t xml:space="preserve"> </w:t>
      </w:r>
      <w:r w:rsidRPr="00C82461">
        <w:rPr>
          <w:sz w:val="24"/>
          <w:szCs w:val="24"/>
        </w:rPr>
        <w:t>включенных в кадровый резерв для замещения вакантных должностей</w:t>
      </w:r>
      <w:r w:rsidR="00F02610">
        <w:rPr>
          <w:sz w:val="24"/>
          <w:szCs w:val="24"/>
        </w:rPr>
        <w:t xml:space="preserve"> </w:t>
      </w:r>
      <w:r w:rsidRPr="00C82461">
        <w:rPr>
          <w:sz w:val="24"/>
          <w:szCs w:val="24"/>
        </w:rPr>
        <w:t xml:space="preserve">руководителей </w:t>
      </w:r>
      <w:r w:rsidR="00C82461">
        <w:rPr>
          <w:sz w:val="24"/>
          <w:szCs w:val="24"/>
        </w:rPr>
        <w:t xml:space="preserve">(заместителей руководителя) </w:t>
      </w:r>
    </w:p>
    <w:bookmarkEnd w:id="0"/>
    <w:p w:rsidR="00C82461" w:rsidRPr="00C82461" w:rsidRDefault="00C82461" w:rsidP="00892A92">
      <w:pPr>
        <w:framePr w:w="9475" w:h="284" w:hRule="exact" w:wrap="notBeside" w:vAnchor="text" w:hAnchor="page" w:x="1366" w:y="716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421"/>
        <w:tblOverlap w:val="never"/>
        <w:tblW w:w="13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203"/>
        <w:gridCol w:w="993"/>
        <w:gridCol w:w="1701"/>
        <w:gridCol w:w="992"/>
        <w:gridCol w:w="1134"/>
        <w:gridCol w:w="1701"/>
        <w:gridCol w:w="1134"/>
        <w:gridCol w:w="1276"/>
        <w:gridCol w:w="1275"/>
        <w:gridCol w:w="1573"/>
      </w:tblGrid>
      <w:tr w:rsidR="00892A92" w:rsidRPr="00C82461" w:rsidTr="00892A92">
        <w:trPr>
          <w:trHeight w:hRule="exact" w:val="113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257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№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257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11pt"/>
                <w:sz w:val="20"/>
                <w:szCs w:val="20"/>
              </w:rPr>
              <w:t>п/п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ind w:left="160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Дата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рожде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Должность, место работы на момент включения в резерв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Стаж на руководя щей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должности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(при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Образова</w:t>
            </w:r>
            <w:r w:rsidRPr="00C82461">
              <w:rPr>
                <w:rStyle w:val="28pt"/>
                <w:sz w:val="20"/>
                <w:szCs w:val="20"/>
              </w:rPr>
              <w:softHyphen/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ние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(уровень,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ind w:left="180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учебное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заведение)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Дополнитель</w:t>
            </w:r>
            <w:r w:rsidRPr="00C82461">
              <w:rPr>
                <w:rStyle w:val="28pt"/>
                <w:sz w:val="20"/>
                <w:szCs w:val="20"/>
              </w:rPr>
              <w:softHyphen/>
              <w:t>ное профессио 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Дата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включения в резерв, реквизиты приказа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ind w:left="220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Наличие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индиви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дуального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плана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Должность,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на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замещение которой включен в резерв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Дата</w:t>
            </w:r>
          </w:p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81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исключен ия из кадрового резерва</w:t>
            </w:r>
          </w:p>
        </w:tc>
      </w:tr>
      <w:tr w:rsidR="00892A92" w:rsidRPr="00C82461" w:rsidTr="00892A92">
        <w:trPr>
          <w:trHeight w:hRule="exact" w:val="37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ind w:left="240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11pt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C82461">
              <w:rPr>
                <w:rStyle w:val="28pt"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A92" w:rsidRPr="00C82461" w:rsidRDefault="00892A92" w:rsidP="00892A92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>
              <w:rPr>
                <w:rStyle w:val="28pt"/>
                <w:sz w:val="20"/>
                <w:szCs w:val="20"/>
              </w:rPr>
              <w:t>11</w:t>
            </w:r>
          </w:p>
        </w:tc>
      </w:tr>
      <w:tr w:rsidR="00892A92" w:rsidRPr="00C82461" w:rsidTr="00892A92">
        <w:trPr>
          <w:trHeight w:hRule="exact" w:val="25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  Инна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МБОУ «Ромашкинская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Симферопольский Государственный университет им. Н.В. Фрунзе,1999г. физик 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 приказ №86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по УВР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A92" w:rsidRPr="00C82461" w:rsidTr="00892A92">
        <w:trPr>
          <w:trHeight w:hRule="exact" w:val="263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Меметова Айше Серановна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МБОУ «Ромашкинская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Луганский   национальна университет им. Т.Шевченко,2012 учитель математики и основ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 приказ №86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по УВР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A92" w:rsidRPr="00C82461" w:rsidTr="00892A92">
        <w:trPr>
          <w:trHeight w:hRule="exact" w:val="263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Default="00C33371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Казионова Татьяна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Default="00C33371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Default="00C33371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структурного подразделения детский сад «Аленький цветочек» МБОУ «Ромашкинская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Default="00C33371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Средне-специальное, Челябинский педагогический колледж №2, дошкольное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Default="00C33371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 приказ №86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Default="00C33371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A92" w:rsidRDefault="00C33371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дошкольному образованию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A92" w:rsidRPr="00C82461" w:rsidRDefault="00892A92" w:rsidP="00892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75F" w:rsidRPr="00C82461" w:rsidRDefault="0083675F">
      <w:pPr>
        <w:rPr>
          <w:rFonts w:ascii="Times New Roman" w:hAnsi="Times New Roman" w:cs="Times New Roman"/>
        </w:rPr>
      </w:pPr>
    </w:p>
    <w:p w:rsidR="0083675F" w:rsidRPr="00C82461" w:rsidRDefault="0083675F">
      <w:pPr>
        <w:rPr>
          <w:rFonts w:ascii="Times New Roman" w:hAnsi="Times New Roman" w:cs="Times New Roman"/>
        </w:rPr>
        <w:sectPr w:rsidR="0083675F" w:rsidRPr="00C82461" w:rsidSect="001A2CF3">
          <w:pgSz w:w="15840" w:h="12240" w:orient="landscape"/>
          <w:pgMar w:top="851" w:right="863" w:bottom="943" w:left="863" w:header="0" w:footer="3" w:gutter="0"/>
          <w:cols w:space="720"/>
          <w:noEndnote/>
          <w:docGrid w:linePitch="360"/>
        </w:sectPr>
      </w:pPr>
    </w:p>
    <w:p w:rsidR="0083675F" w:rsidRPr="00C82461" w:rsidRDefault="00090740">
      <w:pPr>
        <w:pStyle w:val="50"/>
        <w:shd w:val="clear" w:color="auto" w:fill="auto"/>
        <w:spacing w:after="0" w:line="220" w:lineRule="exact"/>
        <w:ind w:left="6180" w:firstLine="0"/>
        <w:rPr>
          <w:sz w:val="24"/>
          <w:szCs w:val="24"/>
        </w:rPr>
      </w:pPr>
      <w:r w:rsidRPr="00C82461">
        <w:rPr>
          <w:sz w:val="24"/>
          <w:szCs w:val="24"/>
        </w:rPr>
        <w:lastRenderedPageBreak/>
        <w:t>Приложение 2</w:t>
      </w:r>
    </w:p>
    <w:p w:rsidR="0083675F" w:rsidRPr="00C82461" w:rsidRDefault="00090740">
      <w:pPr>
        <w:pStyle w:val="50"/>
        <w:shd w:val="clear" w:color="auto" w:fill="auto"/>
        <w:spacing w:after="180" w:line="253" w:lineRule="exact"/>
        <w:ind w:left="5480" w:right="600" w:firstLine="0"/>
        <w:rPr>
          <w:sz w:val="24"/>
          <w:szCs w:val="24"/>
        </w:rPr>
      </w:pPr>
      <w:r w:rsidRPr="00C82461">
        <w:rPr>
          <w:sz w:val="24"/>
          <w:szCs w:val="24"/>
        </w:rPr>
        <w:t xml:space="preserve">к Положению о формировании, сопровождении и подготовке резерва управленческих кадров </w:t>
      </w:r>
      <w:r w:rsidR="00C82461">
        <w:rPr>
          <w:sz w:val="24"/>
          <w:szCs w:val="24"/>
        </w:rPr>
        <w:t xml:space="preserve">МБОУ «Ромашкинская средняя школа» </w:t>
      </w:r>
      <w:r w:rsidRPr="00C82461">
        <w:rPr>
          <w:sz w:val="24"/>
          <w:szCs w:val="24"/>
        </w:rPr>
        <w:t xml:space="preserve"> Сакского района Республики Крым</w:t>
      </w:r>
    </w:p>
    <w:p w:rsidR="0083675F" w:rsidRPr="00C82461" w:rsidRDefault="00090740">
      <w:pPr>
        <w:pStyle w:val="50"/>
        <w:shd w:val="clear" w:color="auto" w:fill="auto"/>
        <w:spacing w:after="0" w:line="253" w:lineRule="exact"/>
        <w:ind w:left="4860" w:right="1240" w:firstLine="0"/>
        <w:rPr>
          <w:sz w:val="24"/>
          <w:szCs w:val="24"/>
        </w:rPr>
      </w:pPr>
      <w:r w:rsidRPr="00C82461">
        <w:rPr>
          <w:sz w:val="24"/>
          <w:szCs w:val="24"/>
        </w:rPr>
        <w:t xml:space="preserve">В комиссию по отбору кандидатов в кадровый резерв для замещения вакантных должностей руководителей </w:t>
      </w:r>
      <w:r w:rsidR="00C82461">
        <w:rPr>
          <w:sz w:val="24"/>
          <w:szCs w:val="24"/>
        </w:rPr>
        <w:t>(заместителей руководителя) МБОУ «Ромашкинская средняя школа»</w:t>
      </w:r>
    </w:p>
    <w:p w:rsidR="0083675F" w:rsidRPr="00C82461" w:rsidRDefault="00090740">
      <w:pPr>
        <w:pStyle w:val="50"/>
        <w:shd w:val="clear" w:color="auto" w:fill="auto"/>
        <w:tabs>
          <w:tab w:val="left" w:leader="underscore" w:pos="8882"/>
        </w:tabs>
        <w:spacing w:after="0" w:line="220" w:lineRule="exact"/>
        <w:ind w:left="4860" w:firstLine="0"/>
        <w:jc w:val="both"/>
        <w:rPr>
          <w:sz w:val="24"/>
          <w:szCs w:val="24"/>
        </w:rPr>
      </w:pPr>
      <w:r w:rsidRPr="00C82461">
        <w:rPr>
          <w:sz w:val="24"/>
          <w:szCs w:val="24"/>
        </w:rPr>
        <w:t>от</w:t>
      </w:r>
      <w:r w:rsidRPr="00C82461">
        <w:rPr>
          <w:sz w:val="24"/>
          <w:szCs w:val="24"/>
        </w:rPr>
        <w:tab/>
      </w:r>
    </w:p>
    <w:p w:rsidR="0083675F" w:rsidRPr="00C82461" w:rsidRDefault="00090740">
      <w:pPr>
        <w:pStyle w:val="50"/>
        <w:shd w:val="clear" w:color="auto" w:fill="auto"/>
        <w:spacing w:after="723" w:line="220" w:lineRule="exact"/>
        <w:ind w:left="4860" w:firstLine="0"/>
        <w:jc w:val="both"/>
        <w:rPr>
          <w:sz w:val="24"/>
          <w:szCs w:val="24"/>
        </w:rPr>
      </w:pPr>
      <w:r w:rsidRPr="00C82461">
        <w:rPr>
          <w:sz w:val="24"/>
          <w:szCs w:val="24"/>
        </w:rPr>
        <w:t>проживающего по адресу: телефон:</w:t>
      </w:r>
    </w:p>
    <w:p w:rsidR="0083675F" w:rsidRPr="00C82461" w:rsidRDefault="00090740">
      <w:pPr>
        <w:pStyle w:val="50"/>
        <w:shd w:val="clear" w:color="auto" w:fill="auto"/>
        <w:spacing w:after="217" w:line="220" w:lineRule="exact"/>
        <w:ind w:right="20" w:firstLine="0"/>
        <w:jc w:val="center"/>
        <w:rPr>
          <w:sz w:val="24"/>
          <w:szCs w:val="24"/>
        </w:rPr>
      </w:pPr>
      <w:r w:rsidRPr="00C82461">
        <w:rPr>
          <w:sz w:val="24"/>
          <w:szCs w:val="24"/>
        </w:rPr>
        <w:t>ЗАЯВЛЕНИЕ</w:t>
      </w:r>
    </w:p>
    <w:p w:rsidR="0083675F" w:rsidRPr="00C82461" w:rsidRDefault="00090740">
      <w:pPr>
        <w:pStyle w:val="50"/>
        <w:shd w:val="clear" w:color="auto" w:fill="auto"/>
        <w:tabs>
          <w:tab w:val="left" w:leader="underscore" w:pos="9121"/>
        </w:tabs>
        <w:spacing w:after="784" w:line="257" w:lineRule="exact"/>
        <w:ind w:left="300" w:right="280" w:firstLine="840"/>
        <w:jc w:val="both"/>
        <w:rPr>
          <w:sz w:val="24"/>
          <w:szCs w:val="24"/>
        </w:rPr>
      </w:pPr>
      <w:r w:rsidRPr="00C82461">
        <w:rPr>
          <w:sz w:val="24"/>
          <w:szCs w:val="24"/>
        </w:rPr>
        <w:t xml:space="preserve">Прошу принять документы и рассмотреть мою кандидатуру для включения в кадровый резерв для замещения вакантных должностей </w:t>
      </w:r>
      <w:r w:rsidR="00C82461">
        <w:rPr>
          <w:sz w:val="24"/>
          <w:szCs w:val="24"/>
        </w:rPr>
        <w:t xml:space="preserve">заместителя руководителя МБОУ «Ромашкинская средняя школа» </w:t>
      </w:r>
      <w:r w:rsidRPr="00C82461">
        <w:rPr>
          <w:sz w:val="24"/>
          <w:szCs w:val="24"/>
        </w:rPr>
        <w:t xml:space="preserve"> Сакского района Республики Крым на должность</w:t>
      </w:r>
      <w:r w:rsidRPr="00C82461">
        <w:rPr>
          <w:sz w:val="24"/>
          <w:szCs w:val="24"/>
        </w:rPr>
        <w:tab/>
      </w:r>
    </w:p>
    <w:p w:rsidR="0083675F" w:rsidRPr="00C82461" w:rsidRDefault="00090740">
      <w:pPr>
        <w:pStyle w:val="50"/>
        <w:shd w:val="clear" w:color="auto" w:fill="auto"/>
        <w:spacing w:after="206" w:line="253" w:lineRule="exact"/>
        <w:ind w:left="300" w:right="280" w:firstLine="840"/>
        <w:jc w:val="both"/>
        <w:rPr>
          <w:sz w:val="24"/>
          <w:szCs w:val="24"/>
        </w:rPr>
      </w:pPr>
      <w:r w:rsidRPr="00C82461">
        <w:rPr>
          <w:sz w:val="24"/>
          <w:szCs w:val="24"/>
        </w:rPr>
        <w:t>Согласен на проверку достоверности представленных мною сведений для включения в кадровый резерв для замещения ва</w:t>
      </w:r>
      <w:r w:rsidR="00C82461">
        <w:rPr>
          <w:sz w:val="24"/>
          <w:szCs w:val="24"/>
        </w:rPr>
        <w:t>кантных должностей руководителя (заместителя руководителя)</w:t>
      </w:r>
      <w:r w:rsidRPr="00C82461">
        <w:rPr>
          <w:sz w:val="24"/>
          <w:szCs w:val="24"/>
        </w:rPr>
        <w:t xml:space="preserve"> </w:t>
      </w:r>
      <w:r w:rsidR="00C82461">
        <w:rPr>
          <w:sz w:val="24"/>
          <w:szCs w:val="24"/>
        </w:rPr>
        <w:t xml:space="preserve">МБОУ «Ромашкинская средняя школа» </w:t>
      </w:r>
      <w:r w:rsidRPr="00C82461">
        <w:rPr>
          <w:sz w:val="24"/>
          <w:szCs w:val="24"/>
        </w:rPr>
        <w:t xml:space="preserve"> Сакского района Республики Крым и обработку моих персональных данных.</w:t>
      </w:r>
    </w:p>
    <w:p w:rsidR="0083675F" w:rsidRPr="00C82461" w:rsidRDefault="00090740">
      <w:pPr>
        <w:pStyle w:val="50"/>
        <w:shd w:val="clear" w:color="auto" w:fill="auto"/>
        <w:tabs>
          <w:tab w:val="left" w:leader="underscore" w:pos="4719"/>
        </w:tabs>
        <w:spacing w:after="0" w:line="220" w:lineRule="exact"/>
        <w:ind w:left="300" w:firstLine="0"/>
        <w:jc w:val="both"/>
        <w:rPr>
          <w:sz w:val="24"/>
          <w:szCs w:val="24"/>
        </w:rPr>
        <w:sectPr w:rsidR="0083675F" w:rsidRPr="00C82461">
          <w:pgSz w:w="12240" w:h="15840"/>
          <w:pgMar w:top="906" w:right="946" w:bottom="5155" w:left="1818" w:header="0" w:footer="3" w:gutter="0"/>
          <w:cols w:space="720"/>
          <w:noEndnote/>
          <w:docGrid w:linePitch="360"/>
        </w:sectPr>
      </w:pPr>
      <w:r w:rsidRPr="00C82461">
        <w:rPr>
          <w:sz w:val="24"/>
          <w:szCs w:val="24"/>
        </w:rPr>
        <w:t>Необходимые документы прилагаю на</w:t>
      </w:r>
      <w:r w:rsidRPr="00C82461">
        <w:rPr>
          <w:sz w:val="24"/>
          <w:szCs w:val="24"/>
        </w:rPr>
        <w:tab/>
        <w:t>л.</w:t>
      </w:r>
    </w:p>
    <w:p w:rsidR="0083675F" w:rsidRPr="00C82461" w:rsidRDefault="0083675F">
      <w:pPr>
        <w:spacing w:line="240" w:lineRule="exact"/>
        <w:rPr>
          <w:rFonts w:ascii="Times New Roman" w:hAnsi="Times New Roman" w:cs="Times New Roman"/>
        </w:rPr>
      </w:pPr>
    </w:p>
    <w:p w:rsidR="0083675F" w:rsidRPr="00C82461" w:rsidRDefault="0083675F">
      <w:pPr>
        <w:spacing w:before="22" w:after="22" w:line="240" w:lineRule="exact"/>
        <w:rPr>
          <w:rFonts w:ascii="Times New Roman" w:hAnsi="Times New Roman" w:cs="Times New Roman"/>
        </w:rPr>
      </w:pPr>
    </w:p>
    <w:p w:rsidR="0083675F" w:rsidRPr="00C82461" w:rsidRDefault="0083675F">
      <w:pPr>
        <w:rPr>
          <w:rFonts w:ascii="Times New Roman" w:hAnsi="Times New Roman" w:cs="Times New Roman"/>
        </w:rPr>
        <w:sectPr w:rsidR="0083675F" w:rsidRPr="00C82461">
          <w:type w:val="continuous"/>
          <w:pgSz w:w="12240" w:h="15840"/>
          <w:pgMar w:top="788" w:right="0" w:bottom="788" w:left="0" w:header="0" w:footer="3" w:gutter="0"/>
          <w:cols w:space="720"/>
          <w:noEndnote/>
          <w:docGrid w:linePitch="360"/>
        </w:sectPr>
      </w:pPr>
    </w:p>
    <w:p w:rsidR="0083675F" w:rsidRPr="00C82461" w:rsidRDefault="00F02610">
      <w:pPr>
        <w:spacing w:line="60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paragraph">
                  <wp:posOffset>1270</wp:posOffset>
                </wp:positionV>
                <wp:extent cx="447040" cy="152400"/>
                <wp:effectExtent l="0" t="0" r="1016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FA5" w:rsidRDefault="00250FA5">
                            <w:pPr>
                              <w:pStyle w:val="7"/>
                              <w:shd w:val="clear" w:color="auto" w:fill="auto"/>
                              <w:spacing w:line="240" w:lineRule="exact"/>
                            </w:pPr>
                            <w:r>
                              <w:t>« 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4.2pt;margin-top:.1pt;width:35.2pt;height:12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+sbrAIAAKoFAAAOAAAAZHJzL2Uyb0RvYy54bWysVFtvmzAUfp+0/2D5nXKZcwGVVG0I06Tu&#10;IrX7AQ6YYA1sZjuBbtp/37EJSdO+TNt4sA728Xcu3+dzfTO0DTowpbkUKQ6vAoyYKGTJxS7FXx9z&#10;b4mRNlSUtJGCpfiJaXyzevvmuu8SFslaNiVTCECETvouxbUxXeL7uqhZS/WV7JiAw0qqlhr4VTu/&#10;VLQH9LbxoyCY+71UZadkwbSG3Ww8xCuHX1WsMJ+rSjODmhRDbsatyq1bu/qra5rsFO1qXhzToH+R&#10;RUu5gKAnqIwaivaKv4JqeaGklpW5KmTry6riBXM1QDVh8KKah5p2zNUCzdHdqU36/8EWnw5fFOIl&#10;cDfHSNAWOHpkg0F3ckBhZPvTdzoBt4cOHM0A++DratXdvSy+aSTkuqZix26Vkn3NaAn5hfam/+zq&#10;iKMtyLb/KEuIQ/dGOqChUq1tHrQDATrw9HTixuZSwCYhi4DASQFH4SwigePOp8l0uVPavGeyRdZI&#10;sQLqHTg93Gtjk6HJ5GJjCZnzpnH0N+JiAxzHHQgNV+2ZTcKx+TMO4s1ysyQeieYbjwRZ5t3ma+LN&#10;83Axy95l63UW/rJxQ5LUvCyZsGEmZYXkz5g7anzUxElbWja8tHA2Ja1223Wj0IGCsnP3uZbDydnN&#10;v0zDNQFqeVFSCN28i2Ivny8XHsnJzIsXwdILwvgungckJll+WdI9F+zfS0J9iuNZNBu1dE76RW2B&#10;+17XRpOWG5gdDW9TvDw50cQqcCNKR62hvBntZ62w6Z9bAXRPRDu9WomOYjXDdgAUK+KtLJ9AuUqC&#10;skCEMPDAqKX6gVEPwyPF+vueKoZR80GA+u2kmQw1GdvJoKKAqyk2GI3m2owTad8pvqsBeXpft/BC&#10;cu7Ue87i+K5gILgijsPLTpzn/87rPGJXvwEAAP//AwBQSwMEFAAGAAgAAAAhACcXXPXaAAAABQEA&#10;AA8AAABkcnMvZG93bnJldi54bWxMj8FqwzAQRO+F/oPYQC8lkW1CcFzLoZT20lvTXHJTrK1tIq2M&#10;pdhuvr6bU3pahhlm35S72Vkx4hA6TwrSVQICqfamo0bB4ftjmYMIUZPR1hMq+MUAu+rxodSF8RN9&#10;4biPjeASCoVW0MbYF1KGukWnw8r3SOz9+MHpyHJopBn0xOXOyixJNtLpjvhDq3t8a7E+7y9OwWZ+&#10;758/t5hN19qOdLymacRUqafF/PoCIuIc72G44TM6VMx08hcyQVgFWb7mJF8Q7G5z3nFitc5AVqX8&#10;T1/9AQAA//8DAFBLAQItABQABgAIAAAAIQC2gziS/gAAAOEBAAATAAAAAAAAAAAAAAAAAAAAAABb&#10;Q29udGVudF9UeXBlc10ueG1sUEsBAi0AFAAGAAgAAAAhADj9If/WAAAAlAEAAAsAAAAAAAAAAAAA&#10;AAAALwEAAF9yZWxzLy5yZWxzUEsBAi0AFAAGAAgAAAAhAMvD6xusAgAAqgUAAA4AAAAAAAAAAAAA&#10;AAAALgIAAGRycy9lMm9Eb2MueG1sUEsBAi0AFAAGAAgAAAAhACcXXPXaAAAABQEAAA8AAAAAAAAA&#10;AAAAAAAABgUAAGRycy9kb3ducmV2LnhtbFBLBQYAAAAABAAEAPMAAAANBgAAAAA=&#10;" filled="f" stroked="f">
                <v:textbox style="mso-fit-shape-to-text:t" inset="0,0,0,0">
                  <w:txbxContent>
                    <w:p w:rsidR="00250FA5" w:rsidRDefault="00250FA5">
                      <w:pPr>
                        <w:pStyle w:val="7"/>
                        <w:shd w:val="clear" w:color="auto" w:fill="auto"/>
                        <w:spacing w:line="240" w:lineRule="exact"/>
                      </w:pPr>
                      <w:r>
                        <w:t>« 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1679575</wp:posOffset>
                </wp:positionH>
                <wp:positionV relativeFrom="paragraph">
                  <wp:posOffset>1270</wp:posOffset>
                </wp:positionV>
                <wp:extent cx="604520" cy="139700"/>
                <wp:effectExtent l="0" t="0" r="5080" b="1270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FA5" w:rsidRDefault="00250FA5">
                            <w:pPr>
                              <w:pStyle w:val="5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5Exact"/>
                              </w:rPr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32.25pt;margin-top:.1pt;width:47.6pt;height:11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CLsAIAALE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3QwjQVro0SMdDLqTAwovbX36Tqdg9tCBoRngHmxdrrq7l+V3jYRcNURs6a1Ssm8oqSC+0L70Xzwd&#10;cbQF2fSfZAV+yM5IBzTUqrXFg3IgQIc+PR17Y2Mp4XIexLMINCWowsvkKnC980k6Pe6UNh+obJEV&#10;Mqyg9Q6c7O+1scGQdDKxvoQsGOeu/VycXYDheAOu4anV2SBcN5+TIFkv1ovYi6P52ouDPPdui1Xs&#10;zYvwapZf5qtVHv6yfsM4bVhVUWHdTMwK4z/r3IHjIyeO3NKSs8rC2ZC02m5WXKE9AWYX7nMlB83J&#10;zD8PwxUBcnmVUhjFwV2UeMV8ceXFRTzzoLwLLwiTuwTKnsR5cZ7SPRP031NCfYaTWTQbuXQK+lVu&#10;gfve5kbSlhnYHZy1GV4cjUhqGbgWlWutIYyP8otS2PBPpYB2T412fLUUHclqhs0wjsY0BhtZPQGB&#10;lQSCARdh74HQSPUTox52SIb1jx1RFCP+UcAQ2IUzCWoSNpNARAlPM2wwGsWVGRfTrlNs2wDyNGa3&#10;MCgFcyS2EzVGcRgv2Asul8MOs4vn5b+zOm3a5W8AAAD//wMAUEsDBBQABgAIAAAAIQD6jbpY2gAA&#10;AAcBAAAPAAAAZHJzL2Rvd25yZXYueG1sTI4xT8MwFIR3JP6D9ZBYEHViaKAhToUQLGwUFjY3fiQR&#10;9nMUu0nor+cx0e1Od7r7qu3inZhwjH0gDfkqA4HUBNtTq+Hj/eX6HkRMhqxxgVDDD0bY1udnlSlt&#10;mOkNp11qBY9QLI2GLqWhlDI2HXoTV2FA4uwrjN4ktmMr7WhmHvdOqiwrpDc98UNnBnzqsPneHbyG&#10;Ynkerl43qOZj4yb6POZ5wlzry4vl8QFEwiX9l+EPn9GhZqZ9OJCNwmlQxe2aqyxAcHyz3tyB2LNV&#10;CmRdyVP++hcAAP//AwBQSwECLQAUAAYACAAAACEAtoM4kv4AAADhAQAAEwAAAAAAAAAAAAAAAAAA&#10;AAAAW0NvbnRlbnRfVHlwZXNdLnhtbFBLAQItABQABgAIAAAAIQA4/SH/1gAAAJQBAAALAAAAAAAA&#10;AAAAAAAAAC8BAABfcmVscy8ucmVsc1BLAQItABQABgAIAAAAIQBfBiCLsAIAALEFAAAOAAAAAAAA&#10;AAAAAAAAAC4CAABkcnMvZTJvRG9jLnhtbFBLAQItABQABgAIAAAAIQD6jbpY2gAAAAcBAAAPAAAA&#10;AAAAAAAAAAAAAAoFAABkcnMvZG93bnJldi54bWxQSwUGAAAAAAQABADzAAAAEQYAAAAA&#10;" filled="f" stroked="f">
                <v:textbox style="mso-fit-shape-to-text:t" inset="0,0,0,0">
                  <w:txbxContent>
                    <w:p w:rsidR="00250FA5" w:rsidRDefault="00250FA5">
                      <w:pPr>
                        <w:pStyle w:val="5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5Exact"/>
                        </w:rPr>
                        <w:t>20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3829685</wp:posOffset>
                </wp:positionH>
                <wp:positionV relativeFrom="paragraph">
                  <wp:posOffset>1270</wp:posOffset>
                </wp:positionV>
                <wp:extent cx="558800" cy="139700"/>
                <wp:effectExtent l="0" t="0" r="12700" b="127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FA5" w:rsidRDefault="00250FA5">
                            <w:pPr>
                              <w:pStyle w:val="5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5Exact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01.55pt;margin-top:.1pt;width:44pt;height:11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3irQIAALEFAAAOAAAAZHJzL2Uyb0RvYy54bWysVFtvmzAUfp+0/2D5nXIpSQGVVEkI06Tu&#10;IrX7AQ6YYA1sZjuBbtp/37EJadJq0rTND9bx8fF3bp/P7d3QNuhApWKCp9i/8jCivBAl47sUf3nM&#10;nQgjpQkvSSM4TfETVfhu8fbNbd8lNBC1aEoqEYBwlfRdimutu8R1VVHTlqgr0VEOl5WQLdFwlDu3&#10;lKQH9LZxA8+bu72QZSdFQZUCbTZe4oXFrypa6E9VpahGTYohNm13afet2d3FLUl2knQ1K45hkL+I&#10;oiWMg9MTVEY0QXvJXkG1rJBCiUpfFaJ1RVWxgtocIBvfe5HNQ006anOB4qjuVCb1/2CLj4fPErES&#10;ehdixEkLPXqkg0YrMSBQQX36TiVg9tCBoR5AD7Y2V9Xdi+KrQlysa8J3dCml6GtKSojPNy/ds6cj&#10;jjIg2/6DKMEP2WthgYZKtqZ4UA4E6NCnp1NvTCwFKGezKPLgpoAr/zq+Adl4IMn0uJNKv6OiRUZI&#10;sYTWW3ByuFd6NJ1MjC8uctY0oCdJwy8UgDlqwDU8NXcmCNvNH7EXb6JNFDphMN84oZdlzjJfh848&#10;929m2XW2Xmf+T+PXD5OalSXlxs3ELD/8s84dOT5y4sQtJRpWGjgTkpK77bqR6ECA2bldx4KcmbmX&#10;Ydh6QS4vUvKD0FsFsZPPoxsnzMOZA+WNHM+PV/HcC+Mwyy9Tumec/ntKqE9xPAtmI5d+m5tn1+vc&#10;SNIyDbOjYW2KgRqwjBFJDAM3vLSyJqwZ5bNSmPCfSwHtnhpt+WooOpJVD9vBfo3AABsub0X5BASW&#10;AggGXIS5B0It5HeMepghKVbf9kRSjJr3HD6BGTiTICdhOwmEF/A0xRqjUVzrcTDtO8l2NSBP32wJ&#10;HyVnlsTPURy/F8wFm8txhpnBc362Vs+TdvELAAD//wMAUEsDBBQABgAIAAAAIQDqFVkl2AAAAAcB&#10;AAAPAAAAZHJzL2Rvd25yZXYueG1sTI6xTsQwEER7JP7BWiQaxDk2UsSFOCeEoKHjuIbOFy9JhL2O&#10;Yl8S7utZKihHM3rz6t0avJhxSkMkA2pTgEBqoxuoM3B4f7m9B5GyJWd9JDTwjQl2zeVFbSsXF3rD&#10;eZ87wRBKlTXQ5zxWUqa2x2DTJo5I3H3GKdjMceqkm+zC8OClLopSBjsQP/R2xKce26/9KRgo1+fx&#10;5nWLejm3fqaPs1IZlTHXV+vjA4iMa/4bw68+q0PDTsd4IpeEZ0Zxp3hqQIPgutwqjkeOWoNsavnf&#10;v/kBAAD//wMAUEsBAi0AFAAGAAgAAAAhALaDOJL+AAAA4QEAABMAAAAAAAAAAAAAAAAAAAAAAFtD&#10;b250ZW50X1R5cGVzXS54bWxQSwECLQAUAAYACAAAACEAOP0h/9YAAACUAQAACwAAAAAAAAAAAAAA&#10;AAAvAQAAX3JlbHMvLnJlbHNQSwECLQAUAAYACAAAACEAupp94q0CAACxBQAADgAAAAAAAAAAAAAA&#10;AAAuAgAAZHJzL2Uyb0RvYy54bWxQSwECLQAUAAYACAAAACEA6hVZJdgAAAAHAQAADwAAAAAAAAAA&#10;AAAAAAAHBQAAZHJzL2Rvd25yZXYueG1sUEsFBgAAAAAEAAQA8wAAAAwGAAAAAA==&#10;" filled="f" stroked="f">
                <v:textbox style="mso-fit-shape-to-text:t" inset="0,0,0,0">
                  <w:txbxContent>
                    <w:p w:rsidR="00250FA5" w:rsidRDefault="00250FA5">
                      <w:pPr>
                        <w:pStyle w:val="5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5Exact"/>
                        </w:rPr>
                        <w:t>Подпись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675F" w:rsidRPr="00C82461" w:rsidRDefault="0083675F">
      <w:pPr>
        <w:rPr>
          <w:rFonts w:ascii="Times New Roman" w:hAnsi="Times New Roman" w:cs="Times New Roman"/>
        </w:rPr>
        <w:sectPr w:rsidR="0083675F" w:rsidRPr="00C82461">
          <w:type w:val="continuous"/>
          <w:pgSz w:w="12240" w:h="15840"/>
          <w:pgMar w:top="788" w:right="946" w:bottom="788" w:left="1818" w:header="0" w:footer="3" w:gutter="0"/>
          <w:cols w:space="720"/>
          <w:noEndnote/>
          <w:docGrid w:linePitch="360"/>
        </w:sectPr>
      </w:pPr>
    </w:p>
    <w:p w:rsidR="0083675F" w:rsidRPr="00C82461" w:rsidRDefault="00090740">
      <w:pPr>
        <w:pStyle w:val="50"/>
        <w:shd w:val="clear" w:color="auto" w:fill="auto"/>
        <w:spacing w:after="0" w:line="253" w:lineRule="exact"/>
        <w:ind w:left="5560" w:firstLine="0"/>
        <w:rPr>
          <w:sz w:val="24"/>
          <w:szCs w:val="24"/>
        </w:rPr>
      </w:pPr>
      <w:r w:rsidRPr="00C82461">
        <w:rPr>
          <w:sz w:val="24"/>
          <w:szCs w:val="24"/>
        </w:rPr>
        <w:lastRenderedPageBreak/>
        <w:t>Приложение 3</w:t>
      </w:r>
    </w:p>
    <w:p w:rsidR="0083675F" w:rsidRPr="00C82461" w:rsidRDefault="00090740">
      <w:pPr>
        <w:pStyle w:val="50"/>
        <w:shd w:val="clear" w:color="auto" w:fill="auto"/>
        <w:spacing w:after="515" w:line="253" w:lineRule="exact"/>
        <w:ind w:left="4920" w:firstLine="0"/>
        <w:rPr>
          <w:sz w:val="24"/>
          <w:szCs w:val="24"/>
        </w:rPr>
      </w:pPr>
      <w:r w:rsidRPr="00C82461">
        <w:rPr>
          <w:sz w:val="24"/>
          <w:szCs w:val="24"/>
        </w:rPr>
        <w:t xml:space="preserve">к Положению о формировании, сопровождении и подготовке резерва управленческих кадров </w:t>
      </w:r>
      <w:r w:rsidR="00C82461">
        <w:rPr>
          <w:sz w:val="24"/>
          <w:szCs w:val="24"/>
        </w:rPr>
        <w:t xml:space="preserve">МБОУ «Ромашкинская средняя школа» </w:t>
      </w:r>
      <w:r w:rsidRPr="00C82461">
        <w:rPr>
          <w:sz w:val="24"/>
          <w:szCs w:val="24"/>
        </w:rPr>
        <w:t xml:space="preserve"> Сакского района Республики Крым</w:t>
      </w:r>
    </w:p>
    <w:p w:rsidR="0083675F" w:rsidRPr="00C82461" w:rsidRDefault="00C82461">
      <w:pPr>
        <w:pStyle w:val="32"/>
        <w:keepNext/>
        <w:keepLines/>
        <w:shd w:val="clear" w:color="auto" w:fill="auto"/>
        <w:spacing w:before="0" w:line="284" w:lineRule="exact"/>
        <w:ind w:left="2080"/>
        <w:jc w:val="left"/>
        <w:rPr>
          <w:sz w:val="24"/>
          <w:szCs w:val="24"/>
        </w:rPr>
      </w:pPr>
      <w:bookmarkStart w:id="1" w:name="bookmark11"/>
      <w:r>
        <w:rPr>
          <w:sz w:val="24"/>
          <w:szCs w:val="24"/>
        </w:rPr>
        <w:t>Личная карточка граж</w:t>
      </w:r>
      <w:r w:rsidR="00090740" w:rsidRPr="00C82461">
        <w:rPr>
          <w:sz w:val="24"/>
          <w:szCs w:val="24"/>
        </w:rPr>
        <w:t>данина,</w:t>
      </w:r>
      <w:bookmarkEnd w:id="1"/>
    </w:p>
    <w:p w:rsidR="00C82461" w:rsidRDefault="00F02610">
      <w:pPr>
        <w:pStyle w:val="60"/>
        <w:shd w:val="clear" w:color="auto" w:fill="auto"/>
        <w:tabs>
          <w:tab w:val="left" w:leader="underscore" w:pos="1079"/>
          <w:tab w:val="left" w:leader="underscore" w:pos="7823"/>
        </w:tabs>
        <w:spacing w:after="0" w:line="284" w:lineRule="exact"/>
        <w:jc w:val="lef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99060" distB="254000" distL="63500" distR="63500" simplePos="0" relativeHeight="251664896" behindDoc="1" locked="0" layoutInCell="1" allowOverlap="1">
                <wp:simplePos x="0" y="0"/>
                <wp:positionH relativeFrom="margin">
                  <wp:posOffset>-352425</wp:posOffset>
                </wp:positionH>
                <wp:positionV relativeFrom="paragraph">
                  <wp:posOffset>318135</wp:posOffset>
                </wp:positionV>
                <wp:extent cx="5727065" cy="6165850"/>
                <wp:effectExtent l="0" t="0" r="6985" b="6350"/>
                <wp:wrapSquare wrapText="bothSides"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616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3079"/>
                              <w:gridCol w:w="5516"/>
                            </w:tblGrid>
                            <w:tr w:rsidR="00250FA5" w:rsidTr="00C82461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</w:t>
                                  </w:r>
                                  <w:r>
                                    <w:rPr>
                                      <w:rStyle w:val="2Corbel105p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524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Дата рождения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53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Фактическое место проживания, телефон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Образование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799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57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Учебное заведение, год окончания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62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Квалификация и специализация по диплому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Ученая степень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Награды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Занимаемая должность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62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Стаж работы: по специальности; вОУ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57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Сведения о прохождении аттестации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1065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57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Сведения о повышении квалификации, профессиональной переподготовке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57" w:lineRule="exact"/>
                                    <w:jc w:val="both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Сведения о зачислении в кадровый резерв (номер и дата приказа)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62" w:lineRule="exact"/>
                                    <w:ind w:left="160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Иные дополнительные сведения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50FA5" w:rsidTr="00C82461">
                              <w:trPr>
                                <w:trHeight w:hRule="exact" w:val="835"/>
                              </w:trPr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50FA5" w:rsidRDefault="00250FA5">
                                  <w:pPr>
                                    <w:pStyle w:val="20"/>
                                    <w:shd w:val="clear" w:color="auto" w:fill="auto"/>
                                    <w:spacing w:before="0" w:after="0" w:line="262" w:lineRule="exact"/>
                                    <w:jc w:val="both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 xml:space="preserve">Исключение из резерва </w:t>
                                  </w:r>
                                  <w:r>
                                    <w:rPr>
                                      <w:rStyle w:val="211pt1"/>
                                    </w:rPr>
                                    <w:t>(дата, номер приказа, основание)</w:t>
                                  </w:r>
                                </w:p>
                              </w:tc>
                              <w:tc>
                                <w:tcPr>
                                  <w:tcW w:w="55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50FA5" w:rsidRDefault="00250F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FA5" w:rsidRDefault="00250FA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-27.75pt;margin-top:25.05pt;width:450.95pt;height:485.5pt;z-index:-251651584;visibility:visible;mso-wrap-style:square;mso-width-percent:0;mso-height-percent:0;mso-wrap-distance-left:5pt;mso-wrap-distance-top:7.8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08tAIAALM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I1&#10;1O4SI056qNEDPWh0Kw7Ij0x+xkFl4HY/gKM+wD742ljVcCeq7wpxsWoJ39IbKcXYUlIDP9/cdJ9d&#10;nXCUAdmMn0QN75CdFhbo0MjeJA/SgQAd6vR4qo3hUsFmtAgWXhxhVMFZ7MdREtnquSSbrw9S6Q9U&#10;9MgYOZZQfAtP9ndKGzokm13Ma1yUrOusADr+YgMcpx14HK6aM0PD1vMp9dJ1sk5CJwzitRN6ReHc&#10;lKvQiUt/ERWXxWpV+L/Mu36YtayuKTfPzNrywz+r3VHlkypO6lKiY7WBM5SU3G5WnUR7Atou7WeT&#10;DidnN/clDZsEiOVVSH4QerdB6pRxsnDCMoycdOEljuent2nshWlYlC9DumOc/ntIaMxxGgXRpKYz&#10;6VexefZ7GxvJeqZhenSsz3FyciKZ0eCa17a0mrBusp+lwtA/pwLKPRfaKtaIdJKrPmwOtjku50bY&#10;iPoRJCwFCAx0CpMPjFbInxiNMEVyrH7siKQYdR85tIEZObMhZ2MzG4RXcDXHGqPJXOlpNO0GybYt&#10;IM+NdgOtUjIrYtNTE4tjg8FksLEcp5gZPc//rdd51i5/AwAA//8DAFBLAwQUAAYACAAAACEADLXY&#10;i98AAAALAQAADwAAAGRycy9kb3ducmV2LnhtbEyPMU/DMBCFdyT+g3VILKi1HTVRSeNUCMHCRsvC&#10;5sZHEtU+R7GbhP56zATj6X1677tqvzjLJhxD70mBXAtgSI03PbUKPo6vqy2wEDUZbT2hgm8MsK9v&#10;bypdGj/TO06H2LJUQqHUCroYh5Lz0HTodFj7ASllX350OqZzbLkZ9ZzKneWZEAV3uqe00OkBnzts&#10;zoeLU1AsL8PD2yNm87WxE31epYwolbq/W552wCIu8Q+GX/2kDnVyOvkLmcCsglWe5wlVkAsJLAHb&#10;TbEBdkqkyKQEXlf8/w/1DwAAAP//AwBQSwECLQAUAAYACAAAACEAtoM4kv4AAADhAQAAEwAAAAAA&#10;AAAAAAAAAAAAAAAAW0NvbnRlbnRfVHlwZXNdLnhtbFBLAQItABQABgAIAAAAIQA4/SH/1gAAAJQB&#10;AAALAAAAAAAAAAAAAAAAAC8BAABfcmVscy8ucmVsc1BLAQItABQABgAIAAAAIQCPPb08tAIAALMF&#10;AAAOAAAAAAAAAAAAAAAAAC4CAABkcnMvZTJvRG9jLnhtbFBLAQItABQABgAIAAAAIQAMtdiL3wAA&#10;AAsBAAAPAAAAAAAAAAAAAAAAAA4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3079"/>
                        <w:gridCol w:w="5516"/>
                      </w:tblGrid>
                      <w:tr w:rsidR="00250FA5" w:rsidTr="00C82461">
                        <w:trPr>
                          <w:trHeight w:hRule="exact" w:val="551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0"/>
                              </w:rPr>
                              <w:t>1</w:t>
                            </w:r>
                            <w:r>
                              <w:rPr>
                                <w:rStyle w:val="2Corbel105p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Фамилия, имя, отчество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524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Дата рождения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785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53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Фактическое место проживания, телефон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275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Образование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799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57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Учебное заведение, год окончания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794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62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Квалификация и специализация по диплому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275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Ученая степень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542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Награды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533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Занимаемая должность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804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62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Стаж работы: по специальности; вОУ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551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57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Сведения о прохождении аттестации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1065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57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Сведения о повышении квалификации, профессиональной переподготовке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790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57" w:lineRule="exact"/>
                              <w:jc w:val="both"/>
                            </w:pPr>
                            <w:r>
                              <w:rPr>
                                <w:rStyle w:val="211pt1"/>
                              </w:rPr>
                              <w:t>Сведения о зачислении в кадровый резерв (номер и дата приказа)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542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62" w:lineRule="exact"/>
                              <w:ind w:left="160"/>
                            </w:pPr>
                            <w:r>
                              <w:rPr>
                                <w:rStyle w:val="211pt1"/>
                              </w:rPr>
                              <w:t>Иные дополнительные сведения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50FA5" w:rsidTr="00C82461">
                        <w:trPr>
                          <w:trHeight w:hRule="exact" w:val="835"/>
                        </w:trPr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11pt1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0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50FA5" w:rsidRDefault="00250FA5">
                            <w:pPr>
                              <w:pStyle w:val="20"/>
                              <w:shd w:val="clear" w:color="auto" w:fill="auto"/>
                              <w:spacing w:before="0" w:after="0" w:line="262" w:lineRule="exact"/>
                              <w:jc w:val="both"/>
                            </w:pPr>
                            <w:r>
                              <w:rPr>
                                <w:rStyle w:val="2105pt"/>
                              </w:rPr>
                              <w:t xml:space="preserve">Исключение из резерва </w:t>
                            </w:r>
                            <w:r>
                              <w:rPr>
                                <w:rStyle w:val="211pt1"/>
                              </w:rPr>
                              <w:t>(дата, номер приказа, основание)</w:t>
                            </w:r>
                          </w:p>
                        </w:tc>
                        <w:tc>
                          <w:tcPr>
                            <w:tcW w:w="55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50FA5" w:rsidRDefault="00250F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250FA5" w:rsidRDefault="00250FA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0740" w:rsidRPr="00C82461">
        <w:rPr>
          <w:sz w:val="24"/>
          <w:szCs w:val="24"/>
        </w:rPr>
        <w:t xml:space="preserve">включенного в кадровый резерв </w:t>
      </w:r>
      <w:r w:rsidR="00C82461">
        <w:rPr>
          <w:sz w:val="24"/>
          <w:szCs w:val="24"/>
        </w:rPr>
        <w:t>руководителя (заместителя руководителя)</w:t>
      </w:r>
      <w:r w:rsidR="00090740" w:rsidRPr="00C82461">
        <w:rPr>
          <w:sz w:val="24"/>
          <w:szCs w:val="24"/>
        </w:rPr>
        <w:t xml:space="preserve"> </w:t>
      </w: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C82461" w:rsidRDefault="00C82461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</w:p>
    <w:p w:rsidR="0083675F" w:rsidRPr="00C82461" w:rsidRDefault="00090740">
      <w:pPr>
        <w:pStyle w:val="50"/>
        <w:shd w:val="clear" w:color="auto" w:fill="auto"/>
        <w:spacing w:after="0" w:line="253" w:lineRule="exact"/>
        <w:ind w:left="6040" w:firstLine="0"/>
        <w:rPr>
          <w:sz w:val="24"/>
          <w:szCs w:val="24"/>
        </w:rPr>
      </w:pPr>
      <w:r w:rsidRPr="00C82461">
        <w:rPr>
          <w:sz w:val="24"/>
          <w:szCs w:val="24"/>
        </w:rPr>
        <w:t>Приложение 4</w:t>
      </w:r>
    </w:p>
    <w:p w:rsidR="0083675F" w:rsidRPr="00C82461" w:rsidRDefault="00090740">
      <w:pPr>
        <w:pStyle w:val="50"/>
        <w:shd w:val="clear" w:color="auto" w:fill="auto"/>
        <w:spacing w:after="0" w:line="253" w:lineRule="exact"/>
        <w:ind w:left="5480" w:firstLine="0"/>
        <w:rPr>
          <w:sz w:val="24"/>
          <w:szCs w:val="24"/>
        </w:rPr>
      </w:pPr>
      <w:r w:rsidRPr="00C82461">
        <w:rPr>
          <w:sz w:val="24"/>
          <w:szCs w:val="24"/>
        </w:rPr>
        <w:t xml:space="preserve">к Положению о формировании, сопровождении и подготовке резерва управленческих кадров </w:t>
      </w:r>
      <w:r w:rsidR="00C82461">
        <w:rPr>
          <w:sz w:val="24"/>
          <w:szCs w:val="24"/>
        </w:rPr>
        <w:t>МБОУ «Ромашкинская средняя школа»</w:t>
      </w:r>
      <w:r w:rsidRPr="00C82461">
        <w:rPr>
          <w:sz w:val="24"/>
          <w:szCs w:val="24"/>
        </w:rPr>
        <w:t xml:space="preserve"> Сакского района Республики Крым</w:t>
      </w:r>
    </w:p>
    <w:p w:rsidR="00C82461" w:rsidRDefault="00090740" w:rsidP="00C82461">
      <w:pPr>
        <w:pStyle w:val="50"/>
        <w:shd w:val="clear" w:color="auto" w:fill="auto"/>
        <w:tabs>
          <w:tab w:val="left" w:leader="underscore" w:pos="1919"/>
          <w:tab w:val="left" w:leader="underscore" w:pos="6076"/>
        </w:tabs>
        <w:spacing w:after="1270" w:line="253" w:lineRule="exact"/>
        <w:ind w:firstLine="0"/>
        <w:contextualSpacing/>
        <w:rPr>
          <w:sz w:val="24"/>
          <w:szCs w:val="24"/>
        </w:rPr>
      </w:pPr>
      <w:r w:rsidRPr="00C82461">
        <w:rPr>
          <w:sz w:val="24"/>
          <w:szCs w:val="24"/>
        </w:rPr>
        <w:t>Критерии</w:t>
      </w:r>
      <w:r w:rsidR="00C82461">
        <w:rPr>
          <w:sz w:val="24"/>
          <w:szCs w:val="24"/>
        </w:rPr>
        <w:t xml:space="preserve"> </w:t>
      </w:r>
      <w:r w:rsidR="00F02610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251665920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616585</wp:posOffset>
                </wp:positionV>
                <wp:extent cx="5666740" cy="22225"/>
                <wp:effectExtent l="0" t="0" r="10160" b="15875"/>
                <wp:wrapTopAndBottom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FA5" w:rsidRDefault="00250FA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.7pt;margin-top:48.55pt;width:446.2pt;height:1.75pt;z-index:-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JGrQ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AESct9OieDhqtxYD8yNSn71QCbncdOOoB9sHXclXdrSi+KcTFpiZ8T2+kFH1NSQn5+eame3F1&#10;xFEGZNd/FCXEIQctLNBQydYUD8qBAB369HDujcmlgM15FEWLEI4KOAvgm9sIJJkud1Lp91S0yBgp&#10;ltB6C06Ot0qbZEgyuZhYXOSsaWz7G/5sAxzHHQgNV82ZScJ28zH24u1yuwydMIi2TuhlmXOTb0In&#10;yv3FPHuXbTaZ/9PE9cOkZmVJuQkzKcsP/6xzJ42PmjhrS4mGlQbOpKTkfrdpJDoSUHZuv1NBLtzc&#10;52nYIgCXF5T8IPTWQezk0XLhhHk4d+KFt3Q8P17HkRfGYZY/p3TLOP13SqhPcTyHPlo6v+Xm2e81&#10;N5K0TMPsaFib4uXZiSRGgVte2tZqwprRviiFSf+pFNDuqdFWr0aio1j1sBvs0whNdKPlnSgfQMBS&#10;gMBAijD3wKiF/IFRDzMkxer7gUiKUfOBwyMwA2cy5GTsJoPwAq6mWGM0mhs9DqZDJ9m+BuTpmd3A&#10;Q8mZFfFTFqfnBXPBcjnNMDN4Lv+t19OkXf0CAAD//wMAUEsDBBQABgAIAAAAIQDRkGG82QAAAAgB&#10;AAAPAAAAZHJzL2Rvd25yZXYueG1sTE+7TsMwFN2R+AfrVmJB1HFBpQlxKoTKwkZhYXPjSxLVvo5i&#10;N0n79VwmGM9D51FuZ+/EiEPsAmlQywwEUh1sR42Gz4/Xuw2ImAxZ4wKhhjNG2FbXV6UpbJjoHcd9&#10;agSHUCyMhjalvpAy1i16E5ehR2LtOwzeJIZDI+1gJg73Tq6ybC296YgbWtPjS4v1cX/yGtbzrr99&#10;y3E1XWo30tdFqYRK65vF/PwEIuGc/szwO5+nQ8WbDuFENgrH+IGNGvJHBYLlTX7PTw7McyvIqpT/&#10;D1Q/AAAA//8DAFBLAQItABQABgAIAAAAIQC2gziS/gAAAOEBAAATAAAAAAAAAAAAAAAAAAAAAABb&#10;Q29udGVudF9UeXBlc10ueG1sUEsBAi0AFAAGAAgAAAAhADj9If/WAAAAlAEAAAsAAAAAAAAAAAAA&#10;AAAALwEAAF9yZWxzLy5yZWxzUEsBAi0AFAAGAAgAAAAhABALAkatAgAAsQUAAA4AAAAAAAAAAAAA&#10;AAAALgIAAGRycy9lMm9Eb2MueG1sUEsBAi0AFAAGAAgAAAAhANGQYbzZAAAACAEAAA8AAAAAAAAA&#10;AAAAAAAABwUAAGRycy9kb3ducmV2LnhtbFBLBQYAAAAABAAEAPMAAAANBgAAAAA=&#10;" filled="f" stroked="f">
                <v:textbox style="mso-fit-shape-to-text:t" inset="0,0,0,0">
                  <w:txbxContent>
                    <w:p w:rsidR="00250FA5" w:rsidRDefault="00250FA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82461">
        <w:rPr>
          <w:sz w:val="24"/>
          <w:szCs w:val="24"/>
        </w:rPr>
        <w:t>для оценки уровня квалификации и результатов труда при включении кандидата в кадр</w:t>
      </w:r>
      <w:r w:rsidR="00C82461" w:rsidRPr="00C82461">
        <w:rPr>
          <w:sz w:val="24"/>
          <w:szCs w:val="24"/>
        </w:rPr>
        <w:t xml:space="preserve">овый резерв руководителей </w:t>
      </w:r>
      <w:r w:rsidR="00C82461">
        <w:rPr>
          <w:sz w:val="24"/>
          <w:szCs w:val="24"/>
        </w:rPr>
        <w:t xml:space="preserve">(заместителя руководителя)  </w:t>
      </w:r>
    </w:p>
    <w:p w:rsidR="00C82461" w:rsidRDefault="00C82461" w:rsidP="00C82461">
      <w:pPr>
        <w:pStyle w:val="50"/>
        <w:shd w:val="clear" w:color="auto" w:fill="auto"/>
        <w:tabs>
          <w:tab w:val="left" w:leader="underscore" w:pos="1919"/>
          <w:tab w:val="left" w:leader="underscore" w:pos="6076"/>
        </w:tabs>
        <w:spacing w:after="1270" w:line="253" w:lineRule="exact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Ф.И.О. Кандидата</w:t>
      </w:r>
    </w:p>
    <w:p w:rsidR="00C82461" w:rsidRPr="00C82461" w:rsidRDefault="00C82461" w:rsidP="00C82461">
      <w:pPr>
        <w:pStyle w:val="50"/>
        <w:shd w:val="clear" w:color="auto" w:fill="auto"/>
        <w:spacing w:after="0" w:line="253" w:lineRule="exact"/>
        <w:ind w:firstLine="0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6839"/>
        <w:gridCol w:w="1535"/>
      </w:tblGrid>
      <w:tr w:rsidR="00C82461" w:rsidTr="00250FA5">
        <w:trPr>
          <w:trHeight w:hRule="exact" w:val="87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461" w:rsidRDefault="00C82461" w:rsidP="00250FA5">
            <w:pPr>
              <w:pStyle w:val="20"/>
              <w:shd w:val="clear" w:color="auto" w:fill="auto"/>
              <w:spacing w:before="0" w:after="60" w:line="220" w:lineRule="exact"/>
              <w:ind w:left="160"/>
            </w:pPr>
            <w:r>
              <w:rPr>
                <w:rStyle w:val="211pt1"/>
              </w:rPr>
              <w:t>№</w:t>
            </w:r>
          </w:p>
          <w:p w:rsidR="00C82461" w:rsidRDefault="00C82461" w:rsidP="00250FA5">
            <w:pPr>
              <w:pStyle w:val="20"/>
              <w:shd w:val="clear" w:color="auto" w:fill="auto"/>
              <w:spacing w:before="60" w:after="0" w:line="220" w:lineRule="exact"/>
              <w:ind w:left="160"/>
            </w:pPr>
            <w:r>
              <w:rPr>
                <w:rStyle w:val="211pt1"/>
              </w:rPr>
              <w:t>п/п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461" w:rsidRDefault="00C82461" w:rsidP="00250FA5">
            <w:pPr>
              <w:pStyle w:val="20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1"/>
              </w:rPr>
              <w:t>Критерии для оценки уровня квалификации и результатов</w:t>
            </w:r>
          </w:p>
          <w:p w:rsidR="00C82461" w:rsidRDefault="00C82461" w:rsidP="00250FA5">
            <w:pPr>
              <w:pStyle w:val="20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1"/>
              </w:rPr>
              <w:t>труда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461" w:rsidRDefault="00C82461" w:rsidP="00250FA5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Да/Нет</w:t>
            </w:r>
          </w:p>
        </w:tc>
      </w:tr>
      <w:tr w:rsidR="00C82461" w:rsidTr="00250FA5">
        <w:trPr>
          <w:trHeight w:hRule="exact" w:val="257"/>
          <w:jc w:val="center"/>
        </w:trPr>
        <w:tc>
          <w:tcPr>
            <w:tcW w:w="89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2461" w:rsidRDefault="00C82461" w:rsidP="00250FA5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1"/>
              </w:rPr>
              <w:t>Квалификационные требования</w:t>
            </w:r>
          </w:p>
        </w:tc>
      </w:tr>
    </w:tbl>
    <w:tbl>
      <w:tblPr>
        <w:tblpPr w:leftFromText="180" w:rightFromText="180" w:vertAnchor="text" w:tblpY="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852"/>
        <w:gridCol w:w="1544"/>
      </w:tblGrid>
      <w:tr w:rsidR="00C82461" w:rsidRPr="00C82461" w:rsidTr="00C82461">
        <w:trPr>
          <w:trHeight w:hRule="exact" w:val="16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ind w:left="240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53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rPr>
                <w:rFonts w:ascii="Times New Roman" w:hAnsi="Times New Roman" w:cs="Times New Roman"/>
              </w:rPr>
            </w:pPr>
          </w:p>
        </w:tc>
      </w:tr>
      <w:tr w:rsidR="00C82461" w:rsidRPr="00C82461" w:rsidTr="00C82461">
        <w:trPr>
          <w:trHeight w:hRule="exact" w:val="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ind w:left="240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57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Стаж работы на педагогических или руководящих должностях не менее 5 лет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rPr>
                <w:rFonts w:ascii="Times New Roman" w:hAnsi="Times New Roman" w:cs="Times New Roman"/>
              </w:rPr>
            </w:pPr>
          </w:p>
        </w:tc>
      </w:tr>
      <w:tr w:rsidR="00C82461" w:rsidRPr="00C82461" w:rsidTr="00C82461">
        <w:trPr>
          <w:trHeight w:hRule="exact" w:val="6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ind w:left="240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3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57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Наличие опыта руководящей, организаторской работы, руководство группой педагогов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rPr>
                <w:rFonts w:ascii="Times New Roman" w:hAnsi="Times New Roman" w:cs="Times New Roman"/>
              </w:rPr>
            </w:pPr>
          </w:p>
        </w:tc>
      </w:tr>
      <w:tr w:rsidR="00C82461" w:rsidRPr="00C82461" w:rsidTr="00C82461">
        <w:trPr>
          <w:trHeight w:hRule="exact" w:val="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ind w:left="240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4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57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Обобщение и распространение собственного педагогического, управленческого, организаторского опыта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rPr>
                <w:rFonts w:ascii="Times New Roman" w:hAnsi="Times New Roman" w:cs="Times New Roman"/>
              </w:rPr>
            </w:pPr>
          </w:p>
        </w:tc>
      </w:tr>
      <w:tr w:rsidR="00C82461" w:rsidRPr="00C82461" w:rsidTr="00C82461">
        <w:trPr>
          <w:trHeight w:hRule="exact" w:val="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ind w:left="240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5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57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Участие в разработке и реализации проектов и программ по проблемам повышения качества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rPr>
                <w:rFonts w:ascii="Times New Roman" w:hAnsi="Times New Roman" w:cs="Times New Roman"/>
              </w:rPr>
            </w:pPr>
          </w:p>
        </w:tc>
      </w:tr>
      <w:tr w:rsidR="00C82461" w:rsidRPr="00C82461" w:rsidTr="00C82461">
        <w:trPr>
          <w:trHeight w:hRule="exact" w:val="3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ind w:left="240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6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Наличие внедренных разработок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rPr>
                <w:rFonts w:ascii="Times New Roman" w:hAnsi="Times New Roman" w:cs="Times New Roman"/>
              </w:rPr>
            </w:pPr>
          </w:p>
        </w:tc>
      </w:tr>
      <w:tr w:rsidR="00C82461" w:rsidRPr="00C82461" w:rsidTr="00C82461">
        <w:trPr>
          <w:trHeight w:hRule="exact" w:val="3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ind w:left="240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7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Повышение квалификации, профессиональная переподготовка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rPr>
                <w:rFonts w:ascii="Times New Roman" w:hAnsi="Times New Roman" w:cs="Times New Roman"/>
              </w:rPr>
            </w:pPr>
          </w:p>
        </w:tc>
      </w:tr>
      <w:tr w:rsidR="00C82461" w:rsidRPr="00C82461" w:rsidTr="00C82461">
        <w:trPr>
          <w:trHeight w:hRule="exact" w:val="3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ind w:left="240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8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rPr>
                <w:rFonts w:ascii="Times New Roman" w:hAnsi="Times New Roman" w:cs="Times New Roman"/>
              </w:rPr>
            </w:pPr>
          </w:p>
        </w:tc>
      </w:tr>
      <w:tr w:rsidR="00C82461" w:rsidRPr="00C82461" w:rsidTr="00C82461">
        <w:trPr>
          <w:trHeight w:hRule="exact" w:val="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20" w:lineRule="exact"/>
              <w:ind w:left="240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9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2461" w:rsidRPr="00C82461" w:rsidRDefault="00C82461" w:rsidP="00C82461">
            <w:pPr>
              <w:pStyle w:val="20"/>
              <w:shd w:val="clear" w:color="auto" w:fill="auto"/>
              <w:spacing w:before="0" w:after="0" w:line="248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Позитивная динамика достижений в профессиональной деятельности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461" w:rsidRPr="00C82461" w:rsidRDefault="00C82461" w:rsidP="00C82461">
            <w:pPr>
              <w:rPr>
                <w:rFonts w:ascii="Times New Roman" w:hAnsi="Times New Roman" w:cs="Times New Roman"/>
              </w:rPr>
            </w:pPr>
          </w:p>
        </w:tc>
      </w:tr>
    </w:tbl>
    <w:p w:rsidR="00C82461" w:rsidRPr="00C82461" w:rsidRDefault="00C82461">
      <w:pPr>
        <w:pStyle w:val="50"/>
        <w:shd w:val="clear" w:color="auto" w:fill="auto"/>
        <w:tabs>
          <w:tab w:val="left" w:leader="underscore" w:pos="1919"/>
          <w:tab w:val="left" w:leader="underscore" w:pos="6076"/>
        </w:tabs>
        <w:spacing w:after="1270" w:line="253" w:lineRule="exact"/>
        <w:ind w:firstLine="0"/>
        <w:rPr>
          <w:sz w:val="24"/>
          <w:szCs w:val="24"/>
        </w:rPr>
      </w:pPr>
    </w:p>
    <w:p w:rsidR="0083675F" w:rsidRPr="00C82461" w:rsidRDefault="0083675F">
      <w:pPr>
        <w:framePr w:w="8938" w:wrap="notBeside" w:vAnchor="text" w:hAnchor="text" w:xAlign="center" w:y="1"/>
        <w:rPr>
          <w:rFonts w:ascii="Times New Roman" w:hAnsi="Times New Roman" w:cs="Times New Roman"/>
        </w:rPr>
      </w:pPr>
    </w:p>
    <w:p w:rsidR="0083675F" w:rsidRPr="00C82461" w:rsidRDefault="0083675F">
      <w:pPr>
        <w:rPr>
          <w:rFonts w:ascii="Times New Roman" w:hAnsi="Times New Roman" w:cs="Times New Roman"/>
        </w:rPr>
      </w:pPr>
    </w:p>
    <w:p w:rsidR="0083675F" w:rsidRPr="00C82461" w:rsidRDefault="0083675F">
      <w:pPr>
        <w:rPr>
          <w:rFonts w:ascii="Times New Roman" w:hAnsi="Times New Roman" w:cs="Times New Roman"/>
        </w:rPr>
        <w:sectPr w:rsidR="0083675F" w:rsidRPr="00C82461">
          <w:pgSz w:w="12240" w:h="15840"/>
          <w:pgMar w:top="854" w:right="1202" w:bottom="854" w:left="2082" w:header="0" w:footer="3" w:gutter="0"/>
          <w:cols w:space="720"/>
          <w:noEndnote/>
          <w:docGrid w:linePitch="360"/>
        </w:sectPr>
      </w:pPr>
    </w:p>
    <w:p w:rsidR="0083675F" w:rsidRPr="00C82461" w:rsidRDefault="00090740">
      <w:pPr>
        <w:pStyle w:val="50"/>
        <w:shd w:val="clear" w:color="auto" w:fill="auto"/>
        <w:spacing w:after="0" w:line="253" w:lineRule="exact"/>
        <w:ind w:left="6160" w:firstLine="0"/>
        <w:rPr>
          <w:sz w:val="24"/>
          <w:szCs w:val="24"/>
        </w:rPr>
      </w:pPr>
      <w:r w:rsidRPr="00C82461">
        <w:rPr>
          <w:sz w:val="24"/>
          <w:szCs w:val="24"/>
        </w:rPr>
        <w:lastRenderedPageBreak/>
        <w:t>Приложение 5</w:t>
      </w:r>
    </w:p>
    <w:p w:rsidR="0083675F" w:rsidRPr="00C82461" w:rsidRDefault="00090740">
      <w:pPr>
        <w:pStyle w:val="50"/>
        <w:shd w:val="clear" w:color="auto" w:fill="auto"/>
        <w:spacing w:after="484" w:line="253" w:lineRule="exact"/>
        <w:ind w:left="5460" w:firstLine="0"/>
        <w:rPr>
          <w:sz w:val="24"/>
          <w:szCs w:val="24"/>
        </w:rPr>
      </w:pPr>
      <w:r w:rsidRPr="00C82461">
        <w:rPr>
          <w:sz w:val="24"/>
          <w:szCs w:val="24"/>
        </w:rPr>
        <w:t xml:space="preserve">к Положению о формировании, сопровождении и подготовке резерва управленческих кадров </w:t>
      </w:r>
      <w:r w:rsidR="00C82461">
        <w:rPr>
          <w:sz w:val="24"/>
          <w:szCs w:val="24"/>
        </w:rPr>
        <w:t xml:space="preserve">МБОУ «Ромашкинская средняя школа» </w:t>
      </w:r>
      <w:r w:rsidRPr="00C82461">
        <w:rPr>
          <w:sz w:val="24"/>
          <w:szCs w:val="24"/>
        </w:rPr>
        <w:t xml:space="preserve"> Сакского района Республики Крым</w:t>
      </w:r>
    </w:p>
    <w:p w:rsidR="0083675F" w:rsidRPr="00C82461" w:rsidRDefault="00090740">
      <w:pPr>
        <w:pStyle w:val="50"/>
        <w:shd w:val="clear" w:color="auto" w:fill="auto"/>
        <w:spacing w:after="0" w:line="248" w:lineRule="exact"/>
        <w:ind w:left="4440" w:firstLine="0"/>
        <w:rPr>
          <w:sz w:val="24"/>
          <w:szCs w:val="24"/>
        </w:rPr>
      </w:pPr>
      <w:r w:rsidRPr="00C82461">
        <w:rPr>
          <w:sz w:val="24"/>
          <w:szCs w:val="24"/>
        </w:rPr>
        <w:t>УТВЕРЖДАЮ</w:t>
      </w:r>
    </w:p>
    <w:p w:rsidR="0083675F" w:rsidRPr="00C82461" w:rsidRDefault="00090740" w:rsidP="00C82461">
      <w:pPr>
        <w:pStyle w:val="50"/>
        <w:shd w:val="clear" w:color="auto" w:fill="auto"/>
        <w:spacing w:after="235" w:line="248" w:lineRule="exact"/>
        <w:ind w:left="4440" w:right="1560" w:firstLine="0"/>
        <w:rPr>
          <w:sz w:val="24"/>
          <w:szCs w:val="24"/>
        </w:rPr>
      </w:pPr>
      <w:r w:rsidRPr="00C82461">
        <w:rPr>
          <w:sz w:val="24"/>
          <w:szCs w:val="24"/>
        </w:rPr>
        <w:t xml:space="preserve">Руководитель </w:t>
      </w:r>
      <w:r w:rsidR="00C82461">
        <w:rPr>
          <w:sz w:val="24"/>
          <w:szCs w:val="24"/>
        </w:rPr>
        <w:t>МБОУ «Ромашкинская средняя школа»    _____ И.В. Токарева</w:t>
      </w:r>
    </w:p>
    <w:p w:rsidR="0083675F" w:rsidRPr="00C82461" w:rsidRDefault="00090740">
      <w:pPr>
        <w:pStyle w:val="50"/>
        <w:shd w:val="clear" w:color="auto" w:fill="auto"/>
        <w:spacing w:after="0" w:line="253" w:lineRule="exact"/>
        <w:ind w:left="120" w:firstLine="0"/>
        <w:jc w:val="center"/>
        <w:rPr>
          <w:sz w:val="24"/>
          <w:szCs w:val="24"/>
        </w:rPr>
      </w:pPr>
      <w:r w:rsidRPr="00C82461">
        <w:rPr>
          <w:sz w:val="24"/>
          <w:szCs w:val="24"/>
        </w:rPr>
        <w:t>ПЛАН</w:t>
      </w:r>
    </w:p>
    <w:p w:rsidR="0083675F" w:rsidRPr="00C82461" w:rsidRDefault="00090740">
      <w:pPr>
        <w:pStyle w:val="50"/>
        <w:shd w:val="clear" w:color="auto" w:fill="auto"/>
        <w:spacing w:after="0" w:line="253" w:lineRule="exact"/>
        <w:ind w:left="120" w:firstLine="0"/>
        <w:jc w:val="center"/>
        <w:rPr>
          <w:sz w:val="24"/>
          <w:szCs w:val="24"/>
        </w:rPr>
      </w:pPr>
      <w:r w:rsidRPr="00C82461">
        <w:rPr>
          <w:sz w:val="24"/>
          <w:szCs w:val="24"/>
        </w:rPr>
        <w:t>индивидуальной подготовки лица, включенного в резерв управленческих кадров</w:t>
      </w:r>
    </w:p>
    <w:p w:rsidR="0083675F" w:rsidRPr="00C82461" w:rsidRDefault="00C82461">
      <w:pPr>
        <w:pStyle w:val="50"/>
        <w:shd w:val="clear" w:color="auto" w:fill="auto"/>
        <w:spacing w:after="238" w:line="253" w:lineRule="exact"/>
        <w:ind w:left="1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МБОУ «Ромашкинская средняя школа»</w:t>
      </w:r>
      <w:r w:rsidR="00090740" w:rsidRPr="00C82461">
        <w:rPr>
          <w:sz w:val="24"/>
          <w:szCs w:val="24"/>
        </w:rPr>
        <w:t>Сакского района Республики Крым</w:t>
      </w:r>
      <w:r w:rsidR="00090740" w:rsidRPr="00C82461">
        <w:rPr>
          <w:sz w:val="24"/>
          <w:szCs w:val="24"/>
        </w:rPr>
        <w:br/>
      </w:r>
      <w:r w:rsidR="00090740" w:rsidRPr="00C82461">
        <w:rPr>
          <w:rStyle w:val="8"/>
          <w:sz w:val="24"/>
          <w:szCs w:val="24"/>
        </w:rPr>
        <w:t>(целевая должность)</w:t>
      </w:r>
      <w:r w:rsidR="00090740" w:rsidRPr="00C82461">
        <w:rPr>
          <w:rStyle w:val="8"/>
          <w:sz w:val="24"/>
          <w:szCs w:val="24"/>
        </w:rPr>
        <w:br/>
        <w:t>(Ф.И.О., занимаемая должность)</w:t>
      </w:r>
    </w:p>
    <w:p w:rsidR="0083675F" w:rsidRPr="00C82461" w:rsidRDefault="00F02610" w:rsidP="00415A00">
      <w:pPr>
        <w:pStyle w:val="80"/>
        <w:shd w:val="clear" w:color="auto" w:fill="auto"/>
        <w:spacing w:before="0" w:after="0" w:line="180" w:lineRule="exac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23495" distB="191135" distL="63500" distR="220980" simplePos="0" relativeHeight="25166694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3563620</wp:posOffset>
                </wp:positionV>
                <wp:extent cx="2103755" cy="631190"/>
                <wp:effectExtent l="0" t="0" r="10795" b="16510"/>
                <wp:wrapTopAndBottom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75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FA5" w:rsidRDefault="00250FA5">
                            <w:pPr>
                              <w:pStyle w:val="50"/>
                              <w:shd w:val="clear" w:color="auto" w:fill="auto"/>
                              <w:spacing w:after="0" w:line="497" w:lineRule="exact"/>
                              <w:ind w:left="860"/>
                            </w:pPr>
                            <w:r>
                              <w:rPr>
                                <w:rStyle w:val="5Exact"/>
                              </w:rPr>
                              <w:t>С планом подготовки ознакомлен: 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.05pt;margin-top:280.6pt;width:165.65pt;height:49.7pt;z-index:-251649536;visibility:visible;mso-wrap-style:square;mso-width-percent:0;mso-height-percent:0;mso-wrap-distance-left:5pt;mso-wrap-distance-top:1.85pt;mso-wrap-distance-right:17.4pt;mso-wrap-distance-bottom:1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mIlswIAALIFAAAOAAAAZHJzL2Uyb0RvYy54bWysVNuOmzAQfa/Uf7D8zoJZSAJastoNoaq0&#10;vUi7/QAHTLAKNrWdkO2q/96xCcleXqq2PFiDPT6emXNmrq4PXYv2TGkuRYbJRYARE6WsuNhm+NtD&#10;4S0w0oaKirZSsAw/Mo2vl+/fXQ19ykLZyLZiCgGI0OnQZ7gxpk99X5cN66i+kD0TcFhL1VEDv2rr&#10;V4oOgN61fhgEM3+QquqVLJnWsJuPh3jp8OualeZLXWtmUJthiM24Vbl1Y1d/eUXTraJ9w8tjGPQv&#10;ougoF/DoCSqnhqKd4m+gOl4qqWVtLkrZ+bKueclcDpANCV5lc9/QnrlcoDi6P5VJ/z/Y8vP+q0K8&#10;Au4IRoJ2wNEDOxh0Kw+IzG19hl6n4Hbfg6M5wD74ulx1fyfL7xoJuWqo2LIbpeTQMFpBfMTe9J9d&#10;HXG0BdkMn2QF79CdkQ7oUKvOFg/KgQAdeHo8cWNjKWEzJMHlPI4xKuFsdklI4sjzaTrd7pU2H5js&#10;kDUyrIB7h073d9rYaGg6udjHhCx42zr+W/FiAxzHHXgbrtozG4Wj8ykJkvVivYi8KJytvSjIc++m&#10;WEXerCDzOL/MV6uc/LLvkihteFUxYZ+ZpEWiP6PuKPJRFCdxadnyysLZkLTablatQnsK0i7c52oO&#10;J2c3/2UYrgiQy6uUSBgFt2HiFbPF3IuKKPaSebDwApLcJrMgSqK8eJnSHRfs31NCQ4aTOIxHMZ2D&#10;fpVb4L63udG04waGR8u7DC9OTjS1ElyLylFrKG9H+1kpbPjnUgDdE9FOsFajo1rNYXNwvRFPfbCR&#10;1SMoWEkQGMgUBh8YjVQ/MRpgiGRY/9hRxTBqPwroAjtxJkNNxmYyqCjhaoYNRqO5MuNk2vWKbxtA&#10;nvrsBjql4E7EtqXGKI79BYPB5XIcYnbyPP93XudRu/wNAAD//wMAUEsDBBQABgAIAAAAIQCKLfD+&#10;3AAAAAgBAAAPAAAAZHJzL2Rvd25yZXYueG1sTI8xT8MwEIV3JP6DdZVYEHWcgtWGOBVCZWGjsLC5&#10;8ZFEtc9R7CZpfz3uBOPTO33vu3I7O8tGHELnSYFYZsCQam86ahR8fb49rIGFqMlo6wkVnDHAtrq9&#10;KXVh/EQfOO5jwxKEQqEVtDH2BeehbtHpsPQ9Uup+/OB0THFouBn0lODO8jzLJHe6o7TQ6h5fW6yP&#10;+5NTIOddf/++wXy61Hak74sQEYVSd4v55RlYxDn+HcNVP6lDlZwO/kQmMHvNLCp4kiIHlurVSjwC&#10;OyS2zCTwquT/H6h+AQAA//8DAFBLAQItABQABgAIAAAAIQC2gziS/gAAAOEBAAATAAAAAAAAAAAA&#10;AAAAAAAAAABbQ29udGVudF9UeXBlc10ueG1sUEsBAi0AFAAGAAgAAAAhADj9If/WAAAAlAEAAAsA&#10;AAAAAAAAAAAAAAAALwEAAF9yZWxzLy5yZWxzUEsBAi0AFAAGAAgAAAAhADgWYiWzAgAAsgUAAA4A&#10;AAAAAAAAAAAAAAAALgIAAGRycy9lMm9Eb2MueG1sUEsBAi0AFAAGAAgAAAAhAIot8P7cAAAACAEA&#10;AA8AAAAAAAAAAAAAAAAADQUAAGRycy9kb3ducmV2LnhtbFBLBQYAAAAABAAEAPMAAAAWBgAAAAA=&#10;" filled="f" stroked="f">
                <v:textbox style="mso-fit-shape-to-text:t" inset="0,0,0,0">
                  <w:txbxContent>
                    <w:p w:rsidR="00250FA5" w:rsidRDefault="00250FA5">
                      <w:pPr>
                        <w:pStyle w:val="50"/>
                        <w:shd w:val="clear" w:color="auto" w:fill="auto"/>
                        <w:spacing w:after="0" w:line="497" w:lineRule="exact"/>
                        <w:ind w:left="860"/>
                      </w:pPr>
                      <w:r>
                        <w:rPr>
                          <w:rStyle w:val="5Exact"/>
                        </w:rPr>
                        <w:t>С планом подготовки ознакомлен: 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338455" distB="388620" distL="63500" distR="1141095" simplePos="0" relativeHeight="251667968" behindDoc="1" locked="0" layoutInCell="1" allowOverlap="1">
                <wp:simplePos x="0" y="0"/>
                <wp:positionH relativeFrom="margin">
                  <wp:posOffset>2324735</wp:posOffset>
                </wp:positionH>
                <wp:positionV relativeFrom="paragraph">
                  <wp:posOffset>3877945</wp:posOffset>
                </wp:positionV>
                <wp:extent cx="1066165" cy="114300"/>
                <wp:effectExtent l="0" t="0" r="635" b="0"/>
                <wp:wrapTopAndBottom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FA5" w:rsidRDefault="00250FA5">
                            <w:pPr>
                              <w:pStyle w:val="80"/>
                              <w:shd w:val="clear" w:color="auto" w:fill="auto"/>
                              <w:spacing w:before="0" w:after="0" w:line="180" w:lineRule="exact"/>
                            </w:pPr>
                            <w:r>
                              <w:rPr>
                                <w:rStyle w:val="8Exact"/>
                                <w:b/>
                                <w:bCs/>
                              </w:rPr>
                              <w:t>(Ф.И.О., 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183.05pt;margin-top:305.35pt;width:83.95pt;height:9pt;z-index:-251648512;visibility:visible;mso-wrap-style:square;mso-width-percent:0;mso-height-percent:0;mso-wrap-distance-left:5pt;mso-wrap-distance-top:26.65pt;mso-wrap-distance-right:89.85pt;mso-wrap-distance-bottom:30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CcsgIAALIFAAAOAAAAZHJzL2Uyb0RvYy54bWysVNuOmzAQfa/Uf7D8zgIpYQEtWe2GUFXa&#10;XqTdfoBjTLAKNrWdwLbqv3dsQrKXl6otD5axx2fOzJyZq+uxa9GBKc2lyHF4EWDEBJUVF7scf30o&#10;vQQjbYioSCsFy/Ej0/h69fbN1dBnbCEb2VZMIQAROhv6HDfG9Jnva9qwjugL2TMBl7VUHTHwq3Z+&#10;pcgA6F3rL4Ig9gepql5JyrSG02K6xCuHX9eMms91rZlBbY6Bm3GrcuvWrv7qimQ7RfqG0yMN8hcs&#10;OsIFOD1BFcQQtFf8FVTHqZJa1uaCys6Xdc0pczFANGHwIpr7hvTMxQLJ0f0pTfr/wdJPhy8K8Qpq&#10;B+kRpIMaPbDRoFs5ojCx+Rl6nYHZfQ+GZoRzsHWx6v5O0m8aCbluiNixG6Xk0DBSAb/QvvSfPJ1w&#10;tAXZDh9lBX7I3kgHNNaqs8mDdCBAByKPp9pYLtS6DOI4jJcYUbgLw+hd4Irnk2x+3Stt3jPZIbvJ&#10;sYLaO3RyuNPGsiHZbGKdCVnytnX1b8WzAzCcTsA3PLV3loUr5880SDfJJom8aBFvvCgoCu+mXEde&#10;XIaXy+JdsV4X4S/rN4yyhlcVE9bNLK0w+rPSHUU+ieIkLi1bXlk4S0mr3XbdKnQgIO3SfS7ncHM2&#10;85/TcEmAWF6EFC6i4HaRemWcXHpRGS299DJIvCBMb9M4iNKoKJ+HdMcF+/eQ0JDjdLlYTmI6k34R&#10;W+C+17GRrOMGhkfLuxwnJyOSWQluROVKawhvp/2TVFj651RAuedCO8FajU5qNeN2dL0Rz32wldUj&#10;KFhJEBjIFAYfbBqpfmA0wBDJsf6+J4ph1H4Q0AV24swbNW+284YICk9zbDCatmszTaZ9r/iuAeS5&#10;z26gU0ruRGxbamJx7C8YDC6W4xCzk+fpv7M6j9rVbwAAAP//AwBQSwMEFAAGAAgAAAAhAFFPz8re&#10;AAAACwEAAA8AAABkcnMvZG93bnJldi54bWxMj8FOwzAMhu9IvENkJC6IpemgG6XphBBcuDG4cMsa&#10;01YkTtVkbdnTY05wtP3r8/dXu8U7MeEY+0Aa1CoDgdQE21Or4f3t+XoLIiZD1rhAqOEbI+zq87PK&#10;lDbM9IrTPrWCIRRLo6FLaSiljE2H3sRVGJD49hlGbxKPYyvtaGaGeyfzLCukNz3xh84M+Nhh87U/&#10;eg3F8jRcvdxhPp8aN9HHSamESuvLi+XhHkTCJf2F4Vef1aFmp0M4ko3CaVgXheIow1S2AcGJ2/UN&#10;tzvwJt9uQNaV/N+h/gEAAP//AwBQSwECLQAUAAYACAAAACEAtoM4kv4AAADhAQAAEwAAAAAAAAAA&#10;AAAAAAAAAAAAW0NvbnRlbnRfVHlwZXNdLnhtbFBLAQItABQABgAIAAAAIQA4/SH/1gAAAJQBAAAL&#10;AAAAAAAAAAAAAAAAAC8BAABfcmVscy8ucmVsc1BLAQItABQABgAIAAAAIQAWIUCcsgIAALIFAAAO&#10;AAAAAAAAAAAAAAAAAC4CAABkcnMvZTJvRG9jLnhtbFBLAQItABQABgAIAAAAIQBRT8/K3gAAAAsB&#10;AAAPAAAAAAAAAAAAAAAAAAwFAABkcnMvZG93bnJldi54bWxQSwUGAAAAAAQABADzAAAAFwYAAAAA&#10;" filled="f" stroked="f">
                <v:textbox style="mso-fit-shape-to-text:t" inset="0,0,0,0">
                  <w:txbxContent>
                    <w:p w:rsidR="00250FA5" w:rsidRDefault="00250FA5">
                      <w:pPr>
                        <w:pStyle w:val="80"/>
                        <w:shd w:val="clear" w:color="auto" w:fill="auto"/>
                        <w:spacing w:before="0" w:after="0" w:line="180" w:lineRule="exact"/>
                      </w:pPr>
                      <w:r>
                        <w:rPr>
                          <w:rStyle w:val="8Exact"/>
                          <w:b/>
                          <w:bCs/>
                        </w:rPr>
                        <w:t>(Ф.И.О., должность)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335280" distB="388620" distL="63500" distR="687705" simplePos="0" relativeHeight="251668992" behindDoc="1" locked="0" layoutInCell="1" allowOverlap="1">
                <wp:simplePos x="0" y="0"/>
                <wp:positionH relativeFrom="margin">
                  <wp:posOffset>4531995</wp:posOffset>
                </wp:positionH>
                <wp:positionV relativeFrom="paragraph">
                  <wp:posOffset>3875405</wp:posOffset>
                </wp:positionV>
                <wp:extent cx="539115" cy="114300"/>
                <wp:effectExtent l="0" t="0" r="13335" b="0"/>
                <wp:wrapTopAndBottom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FA5" w:rsidRDefault="00250FA5">
                            <w:pPr>
                              <w:pStyle w:val="80"/>
                              <w:shd w:val="clear" w:color="auto" w:fill="auto"/>
                              <w:spacing w:before="0" w:after="0" w:line="180" w:lineRule="exact"/>
                            </w:pPr>
                            <w:r>
                              <w:rPr>
                                <w:rStyle w:val="8Exact"/>
                                <w:b/>
                                <w:bCs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356.85pt;margin-top:305.15pt;width:42.45pt;height:9pt;z-index:-251647488;visibility:visible;mso-wrap-style:square;mso-width-percent:0;mso-height-percent:0;mso-wrap-distance-left:5pt;mso-wrap-distance-top:26.4pt;mso-wrap-distance-right:54.15pt;mso-wrap-distance-bottom:30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GssgIAALAFAAAOAAAAZHJzL2Uyb0RvYy54bWysVG1vmzAQ/j5p/8HydwpOyQsopGpDmCZ1&#10;L1K7H+CACdbAZrYT6Kr9951NSNr0y7SND9Zhnx/f3fPcLW/6pkYHpjSXIsHkKsCIiVwWXOwS/O0x&#10;8xYYaUNFQWspWIKfmMY3q/fvll0bs4msZF0whQBE6LhrE1wZ08a+r/OKNVRfyZYJOCylaqiBX7Xz&#10;C0U7QG9qfxIEM7+TqmiVzJnWsJsOh3jl8MuS5eZLWWpmUJ1giM24Vbl1a1d/taTxTtG24vkxDPoX&#10;UTSUC3j0BJVSQ9Fe8TdQDc+V1LI0V7lsfFmWPGcuB8iGBBfZPFS0ZS4XKI5uT2XS/w82/3z4qhAv&#10;EhxhJGgDFD2y3qA72SMS2fJ0rY7B66EFP9PDPtDsUtXtvcy/ayTkuqJix26Vkl3FaAHhEXvTf3F1&#10;wNEWZNt9kgW8Q/dGOqC+VI2tHVQDATrQ9HSixsaSw+b0OiJkilEOR4SE14GjzqfxeLlV2nxgskHW&#10;SLAC5h04PdxrY4Oh8ehi3xIy43Xt2K/Fqw1wHHbgabhqz2wQjsznKIg2i80i9MLJbOOFQZp6t9k6&#10;9GYZmU/T63S9Tskv+y4J44oXBRP2mVFYJPwz4o4SHyRxkpaWNS8snA1Jq912XSt0oCDszH2u5HBy&#10;dvNfh+GKALlcpEQmYXA3ibxstph7YRZOvWgeLLyARHfRLAijMM1ep3TPBfv3lFAHmptOpoOWzkFf&#10;5Ba4721uNG64gdFR8ybBi5MTja0CN6Jw1BrK68F+UQob/rkUQPdItNOrleggVtNve9cZ87ENtrJ4&#10;AgErCQIDlcLYA6OS6idGHYyQBOsfe6oYRvVHAU1g581oqNHYjgYVOVxNsMFoMNdmmEv7VvFdBchj&#10;m91Co2Tcidh21BDFsb1gLLhcjiPMzp2X/87rPGhXvwEAAP//AwBQSwMEFAAGAAgAAAAhAIL7TMDe&#10;AAAACwEAAA8AAABkcnMvZG93bnJldi54bWxMj8FOg0AQhu8mvsNmTLwYuywkQClLY4xevNl68baF&#10;EUjZWcJuAfv0jic9zsyfb76/3K92EDNOvnekQW0iEEi1a3pqNXwcXx9zED4YaszgCDV8o4d9dXtT&#10;mqJxC73jfAitYAj5wmjoQhgLKX3doTV+40Ykvn25yZrA49TKZjILw+0g4yhKpTU98YfOjPjcYX0+&#10;XKyGdH0ZH962GC/Xepjp86pUQKX1/d36tAMRcA1/YfjVZ3Wo2OnkLtR4MWjIVJJxlGEqSkBwItvm&#10;KYgTb+I8AVmV8n+H6gcAAP//AwBQSwECLQAUAAYACAAAACEAtoM4kv4AAADhAQAAEwAAAAAAAAAA&#10;AAAAAAAAAAAAW0NvbnRlbnRfVHlwZXNdLnhtbFBLAQItABQABgAIAAAAIQA4/SH/1gAAAJQBAAAL&#10;AAAAAAAAAAAAAAAAAC8BAABfcmVscy8ucmVsc1BLAQItABQABgAIAAAAIQATdQGssgIAALAFAAAO&#10;AAAAAAAAAAAAAAAAAC4CAABkcnMvZTJvRG9jLnhtbFBLAQItABQABgAIAAAAIQCC+0zA3gAAAAsB&#10;AAAPAAAAAAAAAAAAAAAAAAwFAABkcnMvZG93bnJldi54bWxQSwUGAAAAAAQABADzAAAAFwYAAAAA&#10;" filled="f" stroked="f">
                <v:textbox style="mso-fit-shape-to-text:t" inset="0,0,0,0">
                  <w:txbxContent>
                    <w:p w:rsidR="00250FA5" w:rsidRDefault="00250FA5">
                      <w:pPr>
                        <w:pStyle w:val="80"/>
                        <w:shd w:val="clear" w:color="auto" w:fill="auto"/>
                        <w:spacing w:before="0" w:after="0" w:line="180" w:lineRule="exact"/>
                      </w:pPr>
                      <w:r>
                        <w:rPr>
                          <w:rStyle w:val="8Exact"/>
                          <w:b/>
                          <w:bCs/>
                        </w:rPr>
                        <w:t>(Подпись)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3675F" w:rsidRPr="00C82461" w:rsidRDefault="00090740" w:rsidP="00C82461">
      <w:pPr>
        <w:pStyle w:val="a5"/>
        <w:framePr w:w="9069" w:h="6631" w:hRule="exact" w:wrap="notBeside" w:vAnchor="text" w:hAnchor="text" w:xAlign="center" w:y="-3"/>
        <w:shd w:val="clear" w:color="auto" w:fill="auto"/>
        <w:spacing w:line="180" w:lineRule="exact"/>
        <w:rPr>
          <w:sz w:val="24"/>
          <w:szCs w:val="24"/>
        </w:rPr>
      </w:pPr>
      <w:r w:rsidRPr="00C82461">
        <w:rPr>
          <w:sz w:val="24"/>
          <w:szCs w:val="24"/>
        </w:rPr>
        <w:t>(дополнительное образование)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3182"/>
        <w:gridCol w:w="1909"/>
        <w:gridCol w:w="1923"/>
        <w:gridCol w:w="1395"/>
      </w:tblGrid>
      <w:tr w:rsidR="0083675F" w:rsidRPr="00C82461" w:rsidTr="00C82461">
        <w:trPr>
          <w:trHeight w:hRule="exact" w:val="96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60" w:line="180" w:lineRule="exact"/>
              <w:ind w:right="260"/>
              <w:jc w:val="righ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№</w:t>
            </w:r>
          </w:p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60" w:after="0" w:line="180" w:lineRule="exact"/>
              <w:ind w:right="260"/>
              <w:jc w:val="righ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п/п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230" w:lineRule="exact"/>
              <w:jc w:val="center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Наименование мероприятия индивидуальной подготовки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230" w:lineRule="exact"/>
              <w:jc w:val="center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Сроки и место его проведения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226" w:lineRule="exact"/>
              <w:jc w:val="center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Отметка о выполнении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ind w:left="160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Примечание</w:t>
            </w:r>
          </w:p>
        </w:tc>
      </w:tr>
      <w:tr w:rsidR="0083675F" w:rsidRPr="00C82461" w:rsidTr="00C82461">
        <w:trPr>
          <w:trHeight w:hRule="exact" w:val="57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ind w:right="260"/>
              <w:jc w:val="righ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Высшее образование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</w:tr>
      <w:tr w:rsidR="0083675F" w:rsidRPr="00C82461" w:rsidTr="00C82461">
        <w:trPr>
          <w:trHeight w:hRule="exact" w:val="126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ind w:right="260"/>
              <w:jc w:val="righ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221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Дополнительное профессиональное образование</w:t>
            </w:r>
          </w:p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221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(переподготовка, повышение квалификации)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</w:tr>
      <w:tr w:rsidR="0083675F" w:rsidRPr="00C82461">
        <w:trPr>
          <w:trHeight w:hRule="exact"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ind w:right="260"/>
              <w:jc w:val="righ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Самоподготовка по проблемам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</w:tr>
      <w:tr w:rsidR="0083675F" w:rsidRPr="00C82461">
        <w:trPr>
          <w:trHeight w:hRule="exact" w:val="56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ind w:right="260"/>
              <w:jc w:val="righ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221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Стажировка (где и по какому направлению)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</w:tr>
      <w:tr w:rsidR="0083675F" w:rsidRPr="00C82461">
        <w:trPr>
          <w:trHeight w:hRule="exact" w:val="56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ind w:right="260"/>
              <w:jc w:val="righ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Работа в комиссиях, рабочих группах и т.п.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</w:tr>
      <w:tr w:rsidR="0083675F" w:rsidRPr="00C82461" w:rsidTr="00C82461">
        <w:trPr>
          <w:trHeight w:hRule="exact" w:val="51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ind w:right="260"/>
              <w:jc w:val="righ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</w:tr>
      <w:tr w:rsidR="0083675F" w:rsidRPr="00C82461" w:rsidTr="00C82461">
        <w:trPr>
          <w:trHeight w:hRule="exact" w:val="5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180" w:lineRule="exact"/>
              <w:ind w:right="260"/>
              <w:jc w:val="righ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226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Участие в семинарах в рамках</w:t>
            </w:r>
          </w:p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226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корпоративной</w:t>
            </w:r>
          </w:p>
          <w:p w:rsidR="0083675F" w:rsidRPr="00C82461" w:rsidRDefault="00090740" w:rsidP="00C82461">
            <w:pPr>
              <w:pStyle w:val="20"/>
              <w:framePr w:w="9069" w:h="6631" w:hRule="exact" w:wrap="notBeside" w:vAnchor="text" w:hAnchor="text" w:xAlign="center" w:y="-3"/>
              <w:shd w:val="clear" w:color="auto" w:fill="auto"/>
              <w:spacing w:before="0" w:after="0" w:line="226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учебы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75F" w:rsidRPr="00C82461" w:rsidRDefault="0083675F" w:rsidP="00C82461">
            <w:pPr>
              <w:framePr w:w="9069" w:h="6631" w:hRule="exact" w:wrap="notBeside" w:vAnchor="text" w:hAnchor="text" w:xAlign="center" w:y="-3"/>
              <w:rPr>
                <w:rFonts w:ascii="Times New Roman" w:hAnsi="Times New Roman" w:cs="Times New Roman"/>
              </w:rPr>
            </w:pPr>
          </w:p>
        </w:tc>
      </w:tr>
    </w:tbl>
    <w:p w:rsidR="0083675F" w:rsidRPr="00C82461" w:rsidRDefault="0083675F" w:rsidP="00C82461">
      <w:pPr>
        <w:framePr w:w="9069" w:h="6631" w:hRule="exact" w:wrap="notBeside" w:vAnchor="text" w:hAnchor="text" w:xAlign="center" w:y="-3"/>
        <w:rPr>
          <w:rFonts w:ascii="Times New Roman" w:hAnsi="Times New Roman" w:cs="Times New Roman"/>
        </w:rPr>
      </w:pPr>
    </w:p>
    <w:p w:rsidR="0083675F" w:rsidRDefault="0083675F">
      <w:pPr>
        <w:rPr>
          <w:rFonts w:ascii="Times New Roman" w:hAnsi="Times New Roman" w:cs="Times New Roman"/>
        </w:rPr>
      </w:pPr>
    </w:p>
    <w:p w:rsidR="00415A00" w:rsidRDefault="00415A00">
      <w:pPr>
        <w:rPr>
          <w:rFonts w:ascii="Times New Roman" w:hAnsi="Times New Roman" w:cs="Times New Roman"/>
        </w:rPr>
      </w:pPr>
    </w:p>
    <w:p w:rsidR="00415A00" w:rsidRDefault="00415A00">
      <w:pPr>
        <w:rPr>
          <w:rFonts w:ascii="Times New Roman" w:hAnsi="Times New Roman" w:cs="Times New Roman"/>
        </w:rPr>
      </w:pPr>
    </w:p>
    <w:p w:rsidR="00415A00" w:rsidRDefault="00415A00">
      <w:pPr>
        <w:rPr>
          <w:rFonts w:ascii="Times New Roman" w:hAnsi="Times New Roman" w:cs="Times New Roman"/>
        </w:rPr>
      </w:pPr>
    </w:p>
    <w:p w:rsidR="00415A00" w:rsidRDefault="00415A00">
      <w:pPr>
        <w:rPr>
          <w:rFonts w:ascii="Times New Roman" w:hAnsi="Times New Roman" w:cs="Times New Roman"/>
        </w:rPr>
      </w:pPr>
    </w:p>
    <w:p w:rsidR="00415A00" w:rsidRPr="00C82461" w:rsidRDefault="00415A00">
      <w:pPr>
        <w:rPr>
          <w:rFonts w:ascii="Times New Roman" w:hAnsi="Times New Roman" w:cs="Times New Roman"/>
        </w:rPr>
      </w:pPr>
    </w:p>
    <w:p w:rsidR="0083675F" w:rsidRPr="00C82461" w:rsidRDefault="00090740">
      <w:pPr>
        <w:pStyle w:val="50"/>
        <w:shd w:val="clear" w:color="auto" w:fill="auto"/>
        <w:spacing w:after="0" w:line="253" w:lineRule="exact"/>
        <w:ind w:left="6160" w:firstLine="0"/>
        <w:rPr>
          <w:sz w:val="24"/>
          <w:szCs w:val="24"/>
        </w:rPr>
      </w:pPr>
      <w:r w:rsidRPr="00C82461">
        <w:rPr>
          <w:sz w:val="24"/>
          <w:szCs w:val="24"/>
        </w:rPr>
        <w:lastRenderedPageBreak/>
        <w:t>Приложение 6</w:t>
      </w:r>
    </w:p>
    <w:p w:rsidR="0083675F" w:rsidRPr="00C82461" w:rsidRDefault="00090740">
      <w:pPr>
        <w:pStyle w:val="50"/>
        <w:shd w:val="clear" w:color="auto" w:fill="auto"/>
        <w:spacing w:after="266" w:line="253" w:lineRule="exact"/>
        <w:ind w:left="5460" w:firstLine="0"/>
        <w:rPr>
          <w:sz w:val="24"/>
          <w:szCs w:val="24"/>
        </w:rPr>
      </w:pPr>
      <w:r w:rsidRPr="00C82461">
        <w:rPr>
          <w:sz w:val="24"/>
          <w:szCs w:val="24"/>
        </w:rPr>
        <w:t>к Положению о формировании, сопровождении и подготовке резерва управленческих кадров образовательных организаций Сакского района Республики Крым</w:t>
      </w:r>
    </w:p>
    <w:p w:rsidR="0083675F" w:rsidRDefault="00090740">
      <w:pPr>
        <w:pStyle w:val="50"/>
        <w:shd w:val="clear" w:color="auto" w:fill="auto"/>
        <w:spacing w:after="0" w:line="220" w:lineRule="exact"/>
        <w:ind w:left="20" w:firstLine="0"/>
        <w:jc w:val="center"/>
        <w:rPr>
          <w:sz w:val="24"/>
          <w:szCs w:val="24"/>
        </w:rPr>
      </w:pPr>
      <w:r w:rsidRPr="00C82461">
        <w:rPr>
          <w:sz w:val="24"/>
          <w:szCs w:val="24"/>
        </w:rPr>
        <w:t>Показатели эффективности работы с резервом управленческих кадров</w:t>
      </w:r>
    </w:p>
    <w:p w:rsidR="00415A00" w:rsidRDefault="00415A00">
      <w:pPr>
        <w:pStyle w:val="50"/>
        <w:shd w:val="clear" w:color="auto" w:fill="auto"/>
        <w:spacing w:after="0" w:line="220" w:lineRule="exact"/>
        <w:ind w:left="20" w:firstLine="0"/>
        <w:jc w:val="center"/>
        <w:rPr>
          <w:sz w:val="24"/>
          <w:szCs w:val="24"/>
        </w:rPr>
      </w:pPr>
    </w:p>
    <w:tbl>
      <w:tblPr>
        <w:tblStyle w:val="a8"/>
        <w:tblW w:w="10053" w:type="dxa"/>
        <w:tblInd w:w="-768" w:type="dxa"/>
        <w:tblLook w:val="04A0" w:firstRow="1" w:lastRow="0" w:firstColumn="1" w:lastColumn="0" w:noHBand="0" w:noVBand="1"/>
      </w:tblPr>
      <w:tblGrid>
        <w:gridCol w:w="992"/>
        <w:gridCol w:w="2411"/>
        <w:gridCol w:w="2551"/>
        <w:gridCol w:w="4099"/>
      </w:tblGrid>
      <w:tr w:rsidR="00415A00" w:rsidTr="00415A00">
        <w:tc>
          <w:tcPr>
            <w:tcW w:w="992" w:type="dxa"/>
            <w:vAlign w:val="bottom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180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vAlign w:val="bottom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180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Название показателя</w:t>
            </w:r>
          </w:p>
        </w:tc>
        <w:tc>
          <w:tcPr>
            <w:tcW w:w="2551" w:type="dxa"/>
            <w:vAlign w:val="bottom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180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Описание</w:t>
            </w:r>
          </w:p>
        </w:tc>
        <w:tc>
          <w:tcPr>
            <w:tcW w:w="4099" w:type="dxa"/>
            <w:vAlign w:val="bottom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180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Оценка</w:t>
            </w:r>
          </w:p>
        </w:tc>
      </w:tr>
      <w:tr w:rsidR="00415A00" w:rsidTr="00415A00">
        <w:tc>
          <w:tcPr>
            <w:tcW w:w="992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180" w:lineRule="exact"/>
              <w:jc w:val="center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1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Доля лиц, назначенных из резерва управленческих кадров, по отношению к общему количеству лиц, включенных в резерв в течение календарного года (ЭфР1)</w:t>
            </w:r>
          </w:p>
        </w:tc>
        <w:tc>
          <w:tcPr>
            <w:tcW w:w="2551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1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Отражает степень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1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использования лиц,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1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включенных в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1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резерв,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1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мобильность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1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кадрового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1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резерва</w:t>
            </w:r>
          </w:p>
        </w:tc>
        <w:tc>
          <w:tcPr>
            <w:tcW w:w="4099" w:type="dxa"/>
            <w:vAlign w:val="bottom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1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Рекомендуется устанавливать следующие значения (критерии) для показателя ЭфР1: при количестве лиц, включенных в резерв и назначенных из резерва управленческих кадров до 10%, - низкая эффективность; от 10 до 20% - средняя эффективность; от 20 до 30% - высокая эффективность; свыше 30% - очень высокая эффективность</w:t>
            </w:r>
          </w:p>
        </w:tc>
      </w:tr>
      <w:tr w:rsidR="00415A00" w:rsidTr="00415A00">
        <w:tc>
          <w:tcPr>
            <w:tcW w:w="992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180" w:lineRule="exact"/>
              <w:jc w:val="center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Доля целевых должностей, на которые назначены лица из резерва, по отношению к общему количеству ставших вакантными целевых должностей в течение календарного года (ЭфР2)</w:t>
            </w:r>
          </w:p>
        </w:tc>
        <w:tc>
          <w:tcPr>
            <w:tcW w:w="2551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Отражает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эффективность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планирования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использования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резерва</w:t>
            </w:r>
          </w:p>
        </w:tc>
        <w:tc>
          <w:tcPr>
            <w:tcW w:w="4099" w:type="dxa"/>
            <w:vAlign w:val="bottom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Рекомендуется устанавливать следующие значения (критерии) для показателя ЭфР2: при замещении из числа всех вакантных целевых должностей лицами из резерва управленческих кадров до 30% - низкая эффективность; от 30 до 50%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- средняя эффективность; от 50 до 70% - высокая эффективность; свыше 70% - очень высокая эффективность</w:t>
            </w:r>
          </w:p>
        </w:tc>
      </w:tr>
      <w:tr w:rsidR="00415A00" w:rsidTr="00250FA5">
        <w:tc>
          <w:tcPr>
            <w:tcW w:w="992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180" w:lineRule="exact"/>
              <w:jc w:val="center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Доля лиц, включенных в резерв управленческих кадров и принявших участие в реализации приоритетных региональных проектов, реализуемых органами исполнительной власти в течение календарного года (ЭфРЗ)</w:t>
            </w:r>
          </w:p>
        </w:tc>
        <w:tc>
          <w:tcPr>
            <w:tcW w:w="2551" w:type="dxa"/>
            <w:vAlign w:val="center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Отражает предназ</w:t>
            </w:r>
            <w:r w:rsidRPr="00C82461">
              <w:rPr>
                <w:rStyle w:val="29pt"/>
                <w:b w:val="0"/>
                <w:sz w:val="24"/>
                <w:szCs w:val="24"/>
              </w:rPr>
              <w:softHyphen/>
              <w:t>начение резерва управленческих кадров как команды руководителей, вовлеченных в деятельность органов власти, связанной с решением задач развития</w:t>
            </w:r>
          </w:p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(проектных задач)</w:t>
            </w:r>
          </w:p>
        </w:tc>
        <w:tc>
          <w:tcPr>
            <w:tcW w:w="4099" w:type="dxa"/>
            <w:vAlign w:val="center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35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Рекомендуется устанавливать следующие значения (критерии) для показателя ЭфРЗ: при количестве лиц, включенных в резерв и принявших участие в проектах в составе рабочих групп (проектных команд) менее 50%, - низкая эффективность; от 50 до 65% - средняя эффективность; от 65 до 80%</w:t>
            </w:r>
          </w:p>
          <w:p w:rsidR="00415A00" w:rsidRPr="00C82461" w:rsidRDefault="00415A00" w:rsidP="00415A00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7"/>
              </w:tabs>
              <w:spacing w:before="0" w:after="0" w:line="235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высокая эффективность; свыше 80%</w:t>
            </w:r>
          </w:p>
          <w:p w:rsidR="00415A00" w:rsidRPr="00C82461" w:rsidRDefault="00415A00" w:rsidP="00415A00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13"/>
              </w:tabs>
              <w:spacing w:before="0" w:after="0" w:line="235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очень высокая эффективность.</w:t>
            </w:r>
          </w:p>
        </w:tc>
      </w:tr>
      <w:tr w:rsidR="00415A00" w:rsidTr="00250FA5">
        <w:tc>
          <w:tcPr>
            <w:tcW w:w="992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4"/>
                <w:szCs w:val="24"/>
              </w:rPr>
            </w:pPr>
            <w:r w:rsidRPr="00C82461">
              <w:rPr>
                <w:rStyle w:val="28pt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Доля назначения из резерва по отношению к общему количеству назначений на руководящие должности (ЭфР4)</w:t>
            </w:r>
          </w:p>
        </w:tc>
        <w:tc>
          <w:tcPr>
            <w:tcW w:w="2551" w:type="dxa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Отражает эффективность резерва как инструмента формирования кадрового состава</w:t>
            </w:r>
          </w:p>
        </w:tc>
        <w:tc>
          <w:tcPr>
            <w:tcW w:w="4099" w:type="dxa"/>
            <w:vAlign w:val="bottom"/>
          </w:tcPr>
          <w:p w:rsidR="00415A00" w:rsidRPr="00C82461" w:rsidRDefault="00415A00" w:rsidP="00415A00">
            <w:pPr>
              <w:pStyle w:val="2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C82461">
              <w:rPr>
                <w:rStyle w:val="29pt"/>
                <w:b w:val="0"/>
                <w:sz w:val="24"/>
                <w:szCs w:val="24"/>
              </w:rPr>
              <w:t>Рекомендуется устанавливать следующие значения (критерии) для показателя ЭфР4: при назначении из числа резерва управленческих кадров до 30% - низкая эффективность; от 30 до 50% - средняя эффективность; от</w:t>
            </w:r>
            <w:r>
              <w:rPr>
                <w:rStyle w:val="29pt"/>
                <w:b w:val="0"/>
                <w:sz w:val="24"/>
                <w:szCs w:val="24"/>
              </w:rPr>
              <w:t xml:space="preserve"> 65 до 80% -высокая эффективность; свыше 80%- очень высокая эффективность</w:t>
            </w:r>
          </w:p>
        </w:tc>
      </w:tr>
    </w:tbl>
    <w:p w:rsidR="00415A00" w:rsidRPr="00C82461" w:rsidRDefault="00415A00">
      <w:pPr>
        <w:pStyle w:val="50"/>
        <w:shd w:val="clear" w:color="auto" w:fill="auto"/>
        <w:spacing w:after="0" w:line="220" w:lineRule="exact"/>
        <w:ind w:left="20" w:firstLine="0"/>
        <w:jc w:val="center"/>
        <w:rPr>
          <w:sz w:val="24"/>
          <w:szCs w:val="24"/>
        </w:rPr>
      </w:pPr>
    </w:p>
    <w:p w:rsidR="0083675F" w:rsidRPr="00C82461" w:rsidRDefault="0083675F">
      <w:pPr>
        <w:framePr w:w="8943" w:wrap="notBeside" w:vAnchor="text" w:hAnchor="text" w:xAlign="center" w:y="1"/>
        <w:rPr>
          <w:rFonts w:ascii="Times New Roman" w:hAnsi="Times New Roman" w:cs="Times New Roman"/>
        </w:rPr>
      </w:pPr>
    </w:p>
    <w:p w:rsidR="0083675F" w:rsidRPr="00C82461" w:rsidRDefault="0083675F">
      <w:pPr>
        <w:rPr>
          <w:rFonts w:ascii="Times New Roman" w:hAnsi="Times New Roman" w:cs="Times New Roman"/>
        </w:rPr>
      </w:pPr>
    </w:p>
    <w:p w:rsidR="0083675F" w:rsidRPr="00C82461" w:rsidRDefault="0083675F">
      <w:pPr>
        <w:rPr>
          <w:rFonts w:ascii="Times New Roman" w:hAnsi="Times New Roman" w:cs="Times New Roman"/>
        </w:rPr>
        <w:sectPr w:rsidR="0083675F" w:rsidRPr="00C82461" w:rsidSect="00415A00">
          <w:pgSz w:w="12240" w:h="15840"/>
          <w:pgMar w:top="809" w:right="1102" w:bottom="1135" w:left="2069" w:header="0" w:footer="3" w:gutter="0"/>
          <w:cols w:space="720"/>
          <w:noEndnote/>
          <w:docGrid w:linePitch="360"/>
        </w:sectPr>
      </w:pPr>
    </w:p>
    <w:p w:rsidR="0083675F" w:rsidRPr="00C82461" w:rsidRDefault="00090740">
      <w:pPr>
        <w:pStyle w:val="50"/>
        <w:shd w:val="clear" w:color="auto" w:fill="auto"/>
        <w:spacing w:after="0" w:line="253" w:lineRule="exact"/>
        <w:ind w:left="7060" w:firstLine="0"/>
        <w:rPr>
          <w:sz w:val="24"/>
          <w:szCs w:val="24"/>
        </w:rPr>
      </w:pPr>
      <w:r w:rsidRPr="00C82461">
        <w:rPr>
          <w:sz w:val="24"/>
          <w:szCs w:val="24"/>
        </w:rPr>
        <w:lastRenderedPageBreak/>
        <w:t>Приложение 7</w:t>
      </w:r>
    </w:p>
    <w:p w:rsidR="0083675F" w:rsidRPr="00C82461" w:rsidRDefault="00090740">
      <w:pPr>
        <w:pStyle w:val="50"/>
        <w:shd w:val="clear" w:color="auto" w:fill="auto"/>
        <w:spacing w:after="244" w:line="253" w:lineRule="exact"/>
        <w:ind w:left="6380" w:firstLine="0"/>
        <w:rPr>
          <w:sz w:val="24"/>
          <w:szCs w:val="24"/>
        </w:rPr>
      </w:pPr>
      <w:r w:rsidRPr="00C82461">
        <w:rPr>
          <w:sz w:val="24"/>
          <w:szCs w:val="24"/>
        </w:rPr>
        <w:t xml:space="preserve">к Положению о формировании, сопровождении и подготовке резерва управленческих кадров </w:t>
      </w:r>
      <w:r w:rsidR="00415A00">
        <w:rPr>
          <w:sz w:val="24"/>
          <w:szCs w:val="24"/>
        </w:rPr>
        <w:t xml:space="preserve">МБОУ «Ромашкинская средняя школа» </w:t>
      </w:r>
      <w:r w:rsidRPr="00C82461">
        <w:rPr>
          <w:sz w:val="24"/>
          <w:szCs w:val="24"/>
        </w:rPr>
        <w:t xml:space="preserve"> Сакского района Республики Крым</w:t>
      </w:r>
    </w:p>
    <w:p w:rsidR="0083675F" w:rsidRPr="00C82461" w:rsidRDefault="00090740">
      <w:pPr>
        <w:pStyle w:val="30"/>
        <w:shd w:val="clear" w:color="auto" w:fill="auto"/>
        <w:spacing w:line="248" w:lineRule="exact"/>
        <w:ind w:right="820"/>
        <w:jc w:val="center"/>
        <w:rPr>
          <w:sz w:val="24"/>
          <w:szCs w:val="24"/>
        </w:rPr>
      </w:pPr>
      <w:r w:rsidRPr="00C82461">
        <w:rPr>
          <w:sz w:val="24"/>
          <w:szCs w:val="24"/>
        </w:rPr>
        <w:t>Форма отчета</w:t>
      </w:r>
    </w:p>
    <w:p w:rsidR="0083675F" w:rsidRDefault="00090740">
      <w:pPr>
        <w:pStyle w:val="30"/>
        <w:shd w:val="clear" w:color="auto" w:fill="auto"/>
        <w:spacing w:line="248" w:lineRule="exact"/>
        <w:ind w:right="820"/>
        <w:jc w:val="center"/>
        <w:rPr>
          <w:sz w:val="24"/>
          <w:szCs w:val="24"/>
        </w:rPr>
      </w:pPr>
      <w:r w:rsidRPr="00C82461">
        <w:rPr>
          <w:sz w:val="24"/>
          <w:szCs w:val="24"/>
        </w:rPr>
        <w:t>о работе с резервом управленческих кадров</w:t>
      </w:r>
      <w:r w:rsidRPr="00C82461">
        <w:rPr>
          <w:sz w:val="24"/>
          <w:szCs w:val="24"/>
        </w:rPr>
        <w:br/>
      </w:r>
      <w:r w:rsidR="00415A00">
        <w:rPr>
          <w:sz w:val="24"/>
          <w:szCs w:val="24"/>
        </w:rPr>
        <w:t xml:space="preserve">МБОУ «Ромашкинская средняя школа» </w:t>
      </w:r>
      <w:r w:rsidRPr="00C82461">
        <w:rPr>
          <w:sz w:val="24"/>
          <w:szCs w:val="24"/>
        </w:rPr>
        <w:t xml:space="preserve"> Сакского района Республики Крым</w:t>
      </w:r>
    </w:p>
    <w:tbl>
      <w:tblPr>
        <w:tblStyle w:val="a8"/>
        <w:tblW w:w="10238" w:type="dxa"/>
        <w:tblLook w:val="04A0" w:firstRow="1" w:lastRow="0" w:firstColumn="1" w:lastColumn="0" w:noHBand="0" w:noVBand="1"/>
      </w:tblPr>
      <w:tblGrid>
        <w:gridCol w:w="959"/>
        <w:gridCol w:w="5866"/>
        <w:gridCol w:w="3413"/>
      </w:tblGrid>
      <w:tr w:rsidR="00727280" w:rsidTr="00727280">
        <w:tc>
          <w:tcPr>
            <w:tcW w:w="959" w:type="dxa"/>
            <w:vAlign w:val="bottom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60" w:line="220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№</w:t>
            </w:r>
          </w:p>
          <w:p w:rsidR="00727280" w:rsidRPr="00C82461" w:rsidRDefault="00727280" w:rsidP="00727280">
            <w:pPr>
              <w:pStyle w:val="20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C82461">
              <w:rPr>
                <w:rStyle w:val="211pt"/>
                <w:sz w:val="24"/>
                <w:szCs w:val="24"/>
              </w:rPr>
              <w:t>п/п</w:t>
            </w:r>
          </w:p>
        </w:tc>
        <w:tc>
          <w:tcPr>
            <w:tcW w:w="5866" w:type="dxa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C82461">
              <w:rPr>
                <w:rStyle w:val="211pt"/>
                <w:sz w:val="24"/>
                <w:szCs w:val="24"/>
              </w:rPr>
              <w:t>Позиция оценивания</w:t>
            </w:r>
          </w:p>
        </w:tc>
        <w:tc>
          <w:tcPr>
            <w:tcW w:w="3413" w:type="dxa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C82461">
              <w:rPr>
                <w:rStyle w:val="211pt"/>
                <w:sz w:val="24"/>
                <w:szCs w:val="24"/>
              </w:rPr>
              <w:t>Результат</w:t>
            </w:r>
          </w:p>
        </w:tc>
      </w:tr>
      <w:tr w:rsidR="00727280" w:rsidTr="00727280">
        <w:tc>
          <w:tcPr>
            <w:tcW w:w="959" w:type="dxa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1.</w:t>
            </w:r>
          </w:p>
        </w:tc>
        <w:tc>
          <w:tcPr>
            <w:tcW w:w="5866" w:type="dxa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53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Наличие положения о резерве управленческих кадров (реквизиты нормативного правового акта, ссылка на размещение)</w:t>
            </w:r>
          </w:p>
        </w:tc>
        <w:tc>
          <w:tcPr>
            <w:tcW w:w="3413" w:type="dxa"/>
          </w:tcPr>
          <w:p w:rsidR="00727280" w:rsidRPr="00C82461" w:rsidRDefault="00727280" w:rsidP="00727280">
            <w:pPr>
              <w:rPr>
                <w:rFonts w:ascii="Times New Roman" w:hAnsi="Times New Roman" w:cs="Times New Roman"/>
              </w:rPr>
            </w:pPr>
          </w:p>
        </w:tc>
      </w:tr>
      <w:tr w:rsidR="00727280" w:rsidTr="00727280">
        <w:tc>
          <w:tcPr>
            <w:tcW w:w="959" w:type="dxa"/>
            <w:vAlign w:val="center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2.</w:t>
            </w:r>
          </w:p>
        </w:tc>
        <w:tc>
          <w:tcPr>
            <w:tcW w:w="5866" w:type="dxa"/>
            <w:vAlign w:val="bottom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53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Наличие списочного состава резервистов на отчетную дату, ссылка на размещение</w:t>
            </w:r>
          </w:p>
        </w:tc>
        <w:tc>
          <w:tcPr>
            <w:tcW w:w="3413" w:type="dxa"/>
          </w:tcPr>
          <w:p w:rsidR="00727280" w:rsidRPr="00C82461" w:rsidRDefault="00727280" w:rsidP="00727280">
            <w:pPr>
              <w:rPr>
                <w:rFonts w:ascii="Times New Roman" w:hAnsi="Times New Roman" w:cs="Times New Roman"/>
              </w:rPr>
            </w:pPr>
          </w:p>
        </w:tc>
      </w:tr>
      <w:tr w:rsidR="00727280" w:rsidTr="00250FA5">
        <w:tc>
          <w:tcPr>
            <w:tcW w:w="959" w:type="dxa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3. *</w:t>
            </w:r>
          </w:p>
        </w:tc>
        <w:tc>
          <w:tcPr>
            <w:tcW w:w="5866" w:type="dxa"/>
            <w:vAlign w:val="bottom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57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Показатели эффективности работы с резервом управленческих кадров</w:t>
            </w:r>
          </w:p>
          <w:p w:rsidR="00727280" w:rsidRPr="00C82461" w:rsidRDefault="00727280" w:rsidP="0072728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460"/>
              </w:tabs>
              <w:spacing w:before="0" w:after="0" w:line="257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Доля лиц, назначенных из резерва управленческих кадров, по отношению к общему количеству лиц, включенных в резерв в течение календарного года, численность лиц</w:t>
            </w:r>
          </w:p>
          <w:p w:rsidR="00727280" w:rsidRPr="00C82461" w:rsidRDefault="00727280" w:rsidP="0072728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75"/>
              </w:tabs>
              <w:spacing w:before="0" w:after="0" w:line="257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Доля целевых должностей, на которые назначены лица из резерва, по отношению к общему количеству ставших вакантными целевых должностей в течение календарного года, количество целевых должностей</w:t>
            </w:r>
          </w:p>
          <w:p w:rsidR="00727280" w:rsidRPr="00C82461" w:rsidRDefault="00727280" w:rsidP="0072728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510"/>
              </w:tabs>
              <w:spacing w:before="0" w:after="0" w:line="257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Доля лиц, включенных в резерв управленческих кадров и принявших участие в реализации приоритетных региональных проектов, реализуемых органами исполнительной власти в течение календарного года, численность лиц</w:t>
            </w:r>
          </w:p>
          <w:p w:rsidR="00727280" w:rsidRPr="00C82461" w:rsidRDefault="00727280" w:rsidP="0072728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48"/>
              </w:tabs>
              <w:spacing w:before="0" w:after="0" w:line="257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Доля назначения из резерва по отношению к общему количеству назначений на руководящие должности, количество назначений</w:t>
            </w:r>
          </w:p>
          <w:p w:rsidR="00727280" w:rsidRPr="00C82461" w:rsidRDefault="00727280" w:rsidP="0072728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97"/>
              </w:tabs>
              <w:spacing w:before="0" w:after="0" w:line="257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Количество мероприятий по обучению, повышению квалификации лиц, состоящих в резерве, относительно общего количества мероприятий для управленческих кадров</w:t>
            </w:r>
          </w:p>
        </w:tc>
        <w:tc>
          <w:tcPr>
            <w:tcW w:w="3413" w:type="dxa"/>
          </w:tcPr>
          <w:p w:rsidR="00727280" w:rsidRPr="00C82461" w:rsidRDefault="00727280" w:rsidP="00727280">
            <w:pPr>
              <w:rPr>
                <w:rFonts w:ascii="Times New Roman" w:hAnsi="Times New Roman" w:cs="Times New Roman"/>
              </w:rPr>
            </w:pPr>
          </w:p>
        </w:tc>
      </w:tr>
      <w:tr w:rsidR="00727280" w:rsidTr="00250FA5">
        <w:tc>
          <w:tcPr>
            <w:tcW w:w="959" w:type="dxa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4.</w:t>
            </w:r>
          </w:p>
        </w:tc>
        <w:tc>
          <w:tcPr>
            <w:tcW w:w="5866" w:type="dxa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57" w:lineRule="exact"/>
              <w:jc w:val="both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Принятые управленческие решения (решения коллегий, иные формы общественного управления, издание распорядительных актов)</w:t>
            </w:r>
          </w:p>
        </w:tc>
        <w:tc>
          <w:tcPr>
            <w:tcW w:w="3413" w:type="dxa"/>
          </w:tcPr>
          <w:p w:rsidR="00727280" w:rsidRPr="00C82461" w:rsidRDefault="00727280" w:rsidP="00727280">
            <w:pPr>
              <w:rPr>
                <w:rFonts w:ascii="Times New Roman" w:hAnsi="Times New Roman" w:cs="Times New Roman"/>
              </w:rPr>
            </w:pPr>
          </w:p>
        </w:tc>
      </w:tr>
      <w:tr w:rsidR="00727280" w:rsidTr="00250FA5">
        <w:tc>
          <w:tcPr>
            <w:tcW w:w="959" w:type="dxa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5.</w:t>
            </w:r>
          </w:p>
        </w:tc>
        <w:tc>
          <w:tcPr>
            <w:tcW w:w="5866" w:type="dxa"/>
            <w:vAlign w:val="bottom"/>
          </w:tcPr>
          <w:p w:rsidR="00727280" w:rsidRPr="00C82461" w:rsidRDefault="00727280" w:rsidP="00727280">
            <w:pPr>
              <w:pStyle w:val="20"/>
              <w:shd w:val="clear" w:color="auto" w:fill="auto"/>
              <w:spacing w:before="0" w:after="0" w:line="262" w:lineRule="exact"/>
              <w:rPr>
                <w:sz w:val="24"/>
                <w:szCs w:val="24"/>
              </w:rPr>
            </w:pPr>
            <w:r w:rsidRPr="00C82461">
              <w:rPr>
                <w:rStyle w:val="211pt1"/>
                <w:sz w:val="24"/>
                <w:szCs w:val="24"/>
              </w:rPr>
              <w:t>Анализ своевременности и эффективности принятых мер</w:t>
            </w:r>
          </w:p>
        </w:tc>
        <w:tc>
          <w:tcPr>
            <w:tcW w:w="3413" w:type="dxa"/>
          </w:tcPr>
          <w:p w:rsidR="00727280" w:rsidRPr="00C82461" w:rsidRDefault="00727280" w:rsidP="00727280">
            <w:pPr>
              <w:rPr>
                <w:rFonts w:ascii="Times New Roman" w:hAnsi="Times New Roman" w:cs="Times New Roman"/>
              </w:rPr>
            </w:pPr>
          </w:p>
        </w:tc>
      </w:tr>
    </w:tbl>
    <w:p w:rsidR="00727280" w:rsidRPr="00C82461" w:rsidRDefault="00727280">
      <w:pPr>
        <w:pStyle w:val="30"/>
        <w:shd w:val="clear" w:color="auto" w:fill="auto"/>
        <w:spacing w:line="248" w:lineRule="exact"/>
        <w:ind w:right="820"/>
        <w:jc w:val="center"/>
        <w:rPr>
          <w:sz w:val="24"/>
          <w:szCs w:val="24"/>
        </w:rPr>
      </w:pPr>
    </w:p>
    <w:p w:rsidR="0083675F" w:rsidRPr="00C82461" w:rsidRDefault="0083675F">
      <w:pPr>
        <w:framePr w:w="10021" w:wrap="notBeside" w:vAnchor="text" w:hAnchor="text" w:xAlign="center" w:y="1"/>
        <w:rPr>
          <w:rFonts w:ascii="Times New Roman" w:hAnsi="Times New Roman" w:cs="Times New Roman"/>
        </w:rPr>
      </w:pPr>
    </w:p>
    <w:p w:rsidR="0083675F" w:rsidRPr="00C82461" w:rsidRDefault="0083675F">
      <w:pPr>
        <w:rPr>
          <w:rFonts w:ascii="Times New Roman" w:hAnsi="Times New Roman" w:cs="Times New Roman"/>
        </w:rPr>
      </w:pPr>
    </w:p>
    <w:sectPr w:rsidR="0083675F" w:rsidRPr="00C82461" w:rsidSect="00727280">
      <w:pgSz w:w="12240" w:h="15840"/>
      <w:pgMar w:top="902" w:right="985" w:bottom="2672" w:left="1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B70" w:rsidRDefault="00167B70">
      <w:r>
        <w:separator/>
      </w:r>
    </w:p>
  </w:endnote>
  <w:endnote w:type="continuationSeparator" w:id="0">
    <w:p w:rsidR="00167B70" w:rsidRDefault="0016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B70" w:rsidRDefault="00167B70"/>
  </w:footnote>
  <w:footnote w:type="continuationSeparator" w:id="0">
    <w:p w:rsidR="00167B70" w:rsidRDefault="00167B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96A"/>
    <w:multiLevelType w:val="multilevel"/>
    <w:tmpl w:val="99EA1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975D6"/>
    <w:multiLevelType w:val="multilevel"/>
    <w:tmpl w:val="C7989C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73E1"/>
    <w:multiLevelType w:val="multilevel"/>
    <w:tmpl w:val="B9965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6478E"/>
    <w:multiLevelType w:val="multilevel"/>
    <w:tmpl w:val="AA4A7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7E3DBD"/>
    <w:multiLevelType w:val="hybridMultilevel"/>
    <w:tmpl w:val="69EE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E3BBB"/>
    <w:multiLevelType w:val="hybridMultilevel"/>
    <w:tmpl w:val="75A0F6A4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>
    <w:nsid w:val="25917112"/>
    <w:multiLevelType w:val="multilevel"/>
    <w:tmpl w:val="03F4FE7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4D6332"/>
    <w:multiLevelType w:val="multilevel"/>
    <w:tmpl w:val="78E0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892288"/>
    <w:multiLevelType w:val="multilevel"/>
    <w:tmpl w:val="CA2ED302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25766D"/>
    <w:multiLevelType w:val="hybridMultilevel"/>
    <w:tmpl w:val="15EE9BEE"/>
    <w:lvl w:ilvl="0" w:tplc="0419000F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>
    <w:nsid w:val="4D502AC7"/>
    <w:multiLevelType w:val="multilevel"/>
    <w:tmpl w:val="91888BD6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AC3037"/>
    <w:multiLevelType w:val="multilevel"/>
    <w:tmpl w:val="FA5C6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C130BD"/>
    <w:multiLevelType w:val="multilevel"/>
    <w:tmpl w:val="99EA1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12"/>
  </w:num>
  <w:num w:numId="10">
    <w:abstractNumId w:val="4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5F"/>
    <w:rsid w:val="0003008D"/>
    <w:rsid w:val="00090740"/>
    <w:rsid w:val="000B2EC2"/>
    <w:rsid w:val="000D39A6"/>
    <w:rsid w:val="00167B70"/>
    <w:rsid w:val="00181E51"/>
    <w:rsid w:val="001A2CF3"/>
    <w:rsid w:val="001E6DB7"/>
    <w:rsid w:val="0021097C"/>
    <w:rsid w:val="002217C8"/>
    <w:rsid w:val="00250FA5"/>
    <w:rsid w:val="003312BF"/>
    <w:rsid w:val="003B1E07"/>
    <w:rsid w:val="00415A00"/>
    <w:rsid w:val="00494EBE"/>
    <w:rsid w:val="00542270"/>
    <w:rsid w:val="005B6951"/>
    <w:rsid w:val="005E7F94"/>
    <w:rsid w:val="00727280"/>
    <w:rsid w:val="0073424C"/>
    <w:rsid w:val="0083675F"/>
    <w:rsid w:val="00892A92"/>
    <w:rsid w:val="008D3EC7"/>
    <w:rsid w:val="009B6452"/>
    <w:rsid w:val="00B17E7A"/>
    <w:rsid w:val="00B34365"/>
    <w:rsid w:val="00B65F5C"/>
    <w:rsid w:val="00BB429F"/>
    <w:rsid w:val="00C33371"/>
    <w:rsid w:val="00C82461"/>
    <w:rsid w:val="00DC6683"/>
    <w:rsid w:val="00DC66FB"/>
    <w:rsid w:val="00DD1920"/>
    <w:rsid w:val="00E80ED7"/>
    <w:rsid w:val="00F02610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482E9-28AD-4D6E-AA82-C2FF13DC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39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39A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libri11pt">
    <w:name w:val="Основной текст (2) + Calibri;11 pt;Курсив"/>
    <w:basedOn w:val="2"/>
    <w:rsid w:val="000D39A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alibri11pt0">
    <w:name w:val="Основной текст (2) + Calibri;11 pt;Курсив"/>
    <w:basedOn w:val="2"/>
    <w:rsid w:val="000D39A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pt">
    <w:name w:val="Основной текст (2) + 8 pt"/>
    <w:basedOn w:val="2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Exact">
    <w:name w:val="Основной текст (5) Exact"/>
    <w:basedOn w:val="a0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ной текст (2) + 11 pt"/>
    <w:basedOn w:val="2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bel105pt">
    <w:name w:val="Основной текст (2) + Corbel;10;5 pt;Полужирный"/>
    <w:basedOn w:val="2"/>
    <w:rsid w:val="000D39A6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0D3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"/>
    <w:rsid w:val="000D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D39A6"/>
    <w:pPr>
      <w:shd w:val="clear" w:color="auto" w:fill="FFFFFF"/>
      <w:spacing w:line="25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0D39A6"/>
    <w:pPr>
      <w:shd w:val="clear" w:color="auto" w:fill="FFFFFF"/>
      <w:spacing w:before="540" w:line="0" w:lineRule="atLeast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4">
    <w:name w:val="Основной текст (4)"/>
    <w:basedOn w:val="a"/>
    <w:link w:val="4Exact"/>
    <w:rsid w:val="000D39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0D39A6"/>
    <w:pPr>
      <w:shd w:val="clear" w:color="auto" w:fill="FFFFFF"/>
      <w:spacing w:after="900" w:line="0" w:lineRule="atLeast"/>
      <w:ind w:hanging="8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0D39A6"/>
    <w:pPr>
      <w:shd w:val="clear" w:color="auto" w:fill="FFFFFF"/>
      <w:spacing w:before="900" w:after="54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rsid w:val="000D39A6"/>
    <w:pPr>
      <w:shd w:val="clear" w:color="auto" w:fill="FFFFFF"/>
      <w:spacing w:before="540"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0D39A6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0D39A6"/>
    <w:pPr>
      <w:shd w:val="clear" w:color="auto" w:fill="FFFFFF"/>
      <w:spacing w:line="302" w:lineRule="exact"/>
      <w:ind w:firstLine="720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0D39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0D39A6"/>
    <w:pPr>
      <w:shd w:val="clear" w:color="auto" w:fill="FFFFFF"/>
      <w:spacing w:before="180" w:after="5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Подпись к таблице"/>
    <w:basedOn w:val="a"/>
    <w:link w:val="a4"/>
    <w:rsid w:val="000D39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17E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7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39"/>
    <w:rsid w:val="00415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2</cp:revision>
  <cp:lastPrinted>2021-04-30T07:31:00Z</cp:lastPrinted>
  <dcterms:created xsi:type="dcterms:W3CDTF">2021-04-30T09:27:00Z</dcterms:created>
  <dcterms:modified xsi:type="dcterms:W3CDTF">2021-04-30T09:27:00Z</dcterms:modified>
</cp:coreProperties>
</file>