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ABC" w:rsidRPr="00B516D0" w:rsidRDefault="009D6ABC" w:rsidP="009D6ABC">
      <w:pPr>
        <w:shd w:val="clear" w:color="auto" w:fill="FFFFFF"/>
        <w:spacing w:after="120" w:line="240" w:lineRule="atLeast"/>
        <w:ind w:left="1429"/>
        <w:jc w:val="center"/>
        <w:rPr>
          <w:b/>
        </w:rPr>
      </w:pPr>
      <w:r w:rsidRPr="00B516D0">
        <w:rPr>
          <w:b/>
          <w:bCs/>
        </w:rPr>
        <w:t>3.3 Календарно-тематическое планирование</w:t>
      </w:r>
    </w:p>
    <w:p w:rsidR="009D6ABC" w:rsidRPr="00B516D0" w:rsidRDefault="009D6ABC" w:rsidP="009D6ABC">
      <w:pPr>
        <w:shd w:val="clear" w:color="auto" w:fill="FFFFFF"/>
        <w:spacing w:after="120" w:line="240" w:lineRule="atLeast"/>
        <w:ind w:left="1429"/>
        <w:jc w:val="center"/>
      </w:pPr>
      <w:r w:rsidRPr="00B516D0">
        <w:t xml:space="preserve">Название объединения  </w:t>
      </w:r>
      <w:r w:rsidRPr="00B516D0">
        <w:rPr>
          <w:i/>
          <w:u w:val="single"/>
        </w:rPr>
        <w:t xml:space="preserve">Волейбол </w:t>
      </w:r>
      <w:r w:rsidRPr="00B516D0">
        <w:rPr>
          <w:i/>
        </w:rPr>
        <w:t xml:space="preserve"> </w:t>
      </w:r>
      <w:r w:rsidRPr="00B516D0">
        <w:t>группа___________</w:t>
      </w:r>
    </w:p>
    <w:tbl>
      <w:tblPr>
        <w:tblW w:w="9522" w:type="dxa"/>
        <w:jc w:val="center"/>
        <w:tblInd w:w="7905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09"/>
        <w:gridCol w:w="1718"/>
        <w:gridCol w:w="1117"/>
        <w:gridCol w:w="1134"/>
        <w:gridCol w:w="1110"/>
        <w:gridCol w:w="1905"/>
        <w:gridCol w:w="2029"/>
      </w:tblGrid>
      <w:tr w:rsidR="009D6ABC" w:rsidRPr="00B516D0" w:rsidTr="003A7251">
        <w:trPr>
          <w:trHeight w:val="796"/>
          <w:jc w:val="center"/>
        </w:trPr>
        <w:tc>
          <w:tcPr>
            <w:tcW w:w="5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rPr>
                <w:b/>
                <w:bCs/>
              </w:rPr>
              <w:t>№</w:t>
            </w:r>
          </w:p>
        </w:tc>
        <w:tc>
          <w:tcPr>
            <w:tcW w:w="17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rPr>
                <w:b/>
                <w:bCs/>
              </w:rPr>
              <w:t>Название темы занятия</w:t>
            </w:r>
          </w:p>
        </w:tc>
        <w:tc>
          <w:tcPr>
            <w:tcW w:w="11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rPr>
                <w:b/>
                <w:bCs/>
              </w:rPr>
              <w:t>Количество часов</w:t>
            </w:r>
          </w:p>
        </w:tc>
        <w:tc>
          <w:tcPr>
            <w:tcW w:w="2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rPr>
                <w:b/>
                <w:bCs/>
              </w:rPr>
              <w:t>Дата по расписанию</w:t>
            </w:r>
          </w:p>
        </w:tc>
        <w:tc>
          <w:tcPr>
            <w:tcW w:w="19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rPr>
                <w:b/>
                <w:bCs/>
              </w:rPr>
              <w:t>Форма аттестации/</w:t>
            </w:r>
          </w:p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rPr>
                <w:b/>
                <w:bCs/>
              </w:rPr>
              <w:t>контроля</w:t>
            </w:r>
          </w:p>
        </w:tc>
        <w:tc>
          <w:tcPr>
            <w:tcW w:w="20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rPr>
                <w:b/>
                <w:bCs/>
              </w:rPr>
              <w:t>Примечание</w:t>
            </w:r>
          </w:p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rPr>
                <w:b/>
                <w:bCs/>
              </w:rPr>
              <w:t>(корректировка)</w:t>
            </w:r>
          </w:p>
        </w:tc>
      </w:tr>
      <w:tr w:rsidR="009D6ABC" w:rsidRPr="00B516D0" w:rsidTr="003A7251">
        <w:trPr>
          <w:trHeight w:val="717"/>
          <w:jc w:val="center"/>
        </w:trPr>
        <w:tc>
          <w:tcPr>
            <w:tcW w:w="5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17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1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rPr>
                <w:b/>
                <w:bCs/>
              </w:rPr>
              <w:t>По плану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rPr>
                <w:b/>
                <w:bCs/>
              </w:rPr>
              <w:t>По факту</w:t>
            </w:r>
          </w:p>
        </w:tc>
        <w:tc>
          <w:tcPr>
            <w:tcW w:w="19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20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9D6ABC" w:rsidRPr="00B516D0" w:rsidTr="003A7251">
        <w:trPr>
          <w:trHeight w:val="295"/>
          <w:jc w:val="center"/>
        </w:trPr>
        <w:tc>
          <w:tcPr>
            <w:tcW w:w="952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rPr>
                <w:b/>
                <w:bCs/>
              </w:rPr>
              <w:t>сентябрь</w:t>
            </w:r>
          </w:p>
        </w:tc>
      </w:tr>
      <w:tr w:rsidR="009D6ABC" w:rsidRPr="00B516D0" w:rsidTr="003A7251">
        <w:trPr>
          <w:trHeight w:val="717"/>
          <w:jc w:val="center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t>1.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t>Инструктаж по ТБ. История волейбола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rPr>
                <w:b/>
                <w:bCs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6ABC" w:rsidRPr="00B516D0" w:rsidRDefault="009D6ABC" w:rsidP="003A7251">
            <w:pPr>
              <w:jc w:val="center"/>
            </w:pPr>
            <w:r w:rsidRPr="00B516D0">
              <w:t>беседа</w:t>
            </w:r>
          </w:p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t>тестирование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t> </w:t>
            </w:r>
          </w:p>
        </w:tc>
      </w:tr>
      <w:tr w:rsidR="009D6ABC" w:rsidRPr="00B516D0" w:rsidTr="003A7251">
        <w:trPr>
          <w:trHeight w:val="229"/>
          <w:jc w:val="center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t> 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</w:rPr>
            </w:pPr>
            <w:r w:rsidRPr="00B516D0">
              <w:t> </w:t>
            </w:r>
            <w:r w:rsidRPr="00B516D0">
              <w:rPr>
                <w:b/>
              </w:rPr>
              <w:t>Стойка. Перемещения в стойке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</w:rPr>
            </w:pPr>
            <w:r w:rsidRPr="00B516D0">
              <w:rPr>
                <w:b/>
              </w:rPr>
              <w:t>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D6ABC" w:rsidRPr="00B516D0" w:rsidRDefault="009D6ABC" w:rsidP="003A7251">
            <w:pPr>
              <w:jc w:val="center"/>
            </w:pP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t> </w:t>
            </w:r>
          </w:p>
        </w:tc>
      </w:tr>
      <w:tr w:rsidR="009D6ABC" w:rsidRPr="00B516D0" w:rsidTr="003A7251">
        <w:trPr>
          <w:trHeight w:val="229"/>
          <w:jc w:val="center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t>2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</w:pPr>
            <w:r w:rsidRPr="00B516D0">
              <w:rPr>
                <w:color w:val="000000"/>
                <w:spacing w:val="5"/>
                <w:shd w:val="clear" w:color="auto" w:fill="FFFFFF"/>
              </w:rPr>
              <w:t>Освоение навыков выполнения стойки волейболиста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6ABC" w:rsidRPr="00B516D0" w:rsidRDefault="009D6ABC" w:rsidP="003A7251">
            <w:pPr>
              <w:jc w:val="center"/>
            </w:pPr>
            <w:r w:rsidRPr="00B516D0">
              <w:t>наблюдение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9D6ABC" w:rsidRPr="00B516D0" w:rsidTr="003A7251">
        <w:trPr>
          <w:trHeight w:val="229"/>
          <w:jc w:val="center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t>3</w:t>
            </w:r>
          </w:p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t>4</w:t>
            </w:r>
          </w:p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t>5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t>Освоение навыков перемещения в стойке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6ABC" w:rsidRPr="00B516D0" w:rsidRDefault="009D6ABC" w:rsidP="003A7251">
            <w:pPr>
              <w:jc w:val="center"/>
            </w:pPr>
            <w:r w:rsidRPr="00B516D0">
              <w:t>наблюдение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9D6ABC" w:rsidRPr="00B516D0" w:rsidTr="003A7251">
        <w:trPr>
          <w:trHeight w:val="229"/>
          <w:jc w:val="center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t>6</w:t>
            </w:r>
          </w:p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t>7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t>Перемещения в стойке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6ABC" w:rsidRPr="00B516D0" w:rsidRDefault="009D6ABC" w:rsidP="003A7251">
            <w:pPr>
              <w:jc w:val="center"/>
            </w:pPr>
            <w:r w:rsidRPr="00B516D0">
              <w:t>наблюдение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9D6ABC" w:rsidRPr="00B516D0" w:rsidTr="003A7251">
        <w:trPr>
          <w:trHeight w:val="229"/>
          <w:jc w:val="center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t>8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t>Перемещения в стойке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6ABC" w:rsidRPr="00B516D0" w:rsidRDefault="009D6ABC" w:rsidP="003A7251">
            <w:pPr>
              <w:jc w:val="center"/>
            </w:pPr>
            <w:r w:rsidRPr="00B516D0">
              <w:t>наблюдение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9D6ABC" w:rsidRPr="00B516D0" w:rsidTr="003A7251">
        <w:trPr>
          <w:trHeight w:val="229"/>
          <w:jc w:val="center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t>9</w:t>
            </w:r>
          </w:p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t>10</w:t>
            </w:r>
          </w:p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t>11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t>Выполнение действий игрока при выборе места на площадке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6ABC" w:rsidRPr="00B516D0" w:rsidRDefault="009D6ABC" w:rsidP="003A7251">
            <w:pPr>
              <w:jc w:val="center"/>
            </w:pPr>
            <w:r w:rsidRPr="00B516D0">
              <w:t>наблюдение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9D6ABC" w:rsidRPr="00B516D0" w:rsidTr="003A7251">
        <w:trPr>
          <w:trHeight w:val="229"/>
          <w:jc w:val="center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t>12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t>Учебная игра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6ABC" w:rsidRPr="00B516D0" w:rsidRDefault="009D6ABC" w:rsidP="003A7251">
            <w:pPr>
              <w:jc w:val="center"/>
            </w:pPr>
            <w:r w:rsidRPr="00B516D0">
              <w:t>наблюдение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9D6ABC" w:rsidRPr="00B516D0" w:rsidTr="003A7251">
        <w:trPr>
          <w:trHeight w:val="229"/>
          <w:jc w:val="center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t>13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t>Учебная игра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t>учебная игра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9D6ABC" w:rsidRPr="00B516D0" w:rsidTr="003A7251">
        <w:trPr>
          <w:trHeight w:val="248"/>
          <w:jc w:val="center"/>
        </w:trPr>
        <w:tc>
          <w:tcPr>
            <w:tcW w:w="2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rPr>
                <w:b/>
                <w:bCs/>
              </w:rPr>
              <w:t>Итого за месяц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rPr>
                <w:b/>
                <w:bCs/>
              </w:rPr>
              <w:t>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t> 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t> </w:t>
            </w:r>
          </w:p>
        </w:tc>
      </w:tr>
      <w:tr w:rsidR="009D6ABC" w:rsidRPr="00B516D0" w:rsidTr="003A7251">
        <w:trPr>
          <w:trHeight w:val="248"/>
          <w:jc w:val="center"/>
        </w:trPr>
        <w:tc>
          <w:tcPr>
            <w:tcW w:w="952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</w:rPr>
            </w:pPr>
            <w:r w:rsidRPr="00B516D0">
              <w:rPr>
                <w:b/>
              </w:rPr>
              <w:t>октябрь</w:t>
            </w:r>
          </w:p>
        </w:tc>
      </w:tr>
      <w:tr w:rsidR="009D6ABC" w:rsidRPr="00B516D0" w:rsidTr="003A7251">
        <w:trPr>
          <w:trHeight w:val="242"/>
          <w:jc w:val="center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t> 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</w:rPr>
            </w:pPr>
            <w:r w:rsidRPr="00B516D0">
              <w:rPr>
                <w:b/>
              </w:rPr>
              <w:t> Способы перемещения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</w:rPr>
            </w:pPr>
            <w:r w:rsidRPr="00B516D0">
              <w:t> </w:t>
            </w:r>
            <w:r w:rsidRPr="00B516D0">
              <w:rPr>
                <w:b/>
              </w:rPr>
              <w:t>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t> 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t> </w:t>
            </w:r>
          </w:p>
        </w:tc>
      </w:tr>
      <w:tr w:rsidR="009D6ABC" w:rsidRPr="00B516D0" w:rsidTr="003A7251">
        <w:trPr>
          <w:trHeight w:val="242"/>
          <w:jc w:val="center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t>14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6ABC" w:rsidRPr="00B516D0" w:rsidRDefault="009D6ABC" w:rsidP="003A7251">
            <w:r w:rsidRPr="00B516D0">
              <w:t>Перемещения на площадке в стойке волейболиста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t>наблюдение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9D6ABC" w:rsidRPr="00B516D0" w:rsidTr="003A7251">
        <w:trPr>
          <w:trHeight w:val="242"/>
          <w:jc w:val="center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t>15</w:t>
            </w:r>
          </w:p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t>16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6ABC" w:rsidRPr="00B516D0" w:rsidRDefault="009D6ABC" w:rsidP="003A7251">
            <w:r w:rsidRPr="00B516D0">
              <w:t>Перемещения на площадке в стойке волейболиста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6ABC" w:rsidRPr="00B516D0" w:rsidRDefault="009D6ABC" w:rsidP="003A7251">
            <w:r w:rsidRPr="00B516D0">
              <w:t>наблюдение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9D6ABC" w:rsidRPr="00B516D0" w:rsidTr="003A7251">
        <w:trPr>
          <w:trHeight w:val="242"/>
          <w:jc w:val="center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t>17</w:t>
            </w:r>
          </w:p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t>18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6ABC" w:rsidRPr="00B516D0" w:rsidRDefault="009D6ABC" w:rsidP="003A7251">
            <w:r w:rsidRPr="00B516D0">
              <w:t xml:space="preserve">Перемещения на площадке в стойке </w:t>
            </w:r>
            <w:r w:rsidRPr="00B516D0">
              <w:lastRenderedPageBreak/>
              <w:t>волейболиста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lastRenderedPageBreak/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6ABC" w:rsidRPr="00B516D0" w:rsidRDefault="009D6ABC" w:rsidP="003A7251">
            <w:r w:rsidRPr="00B516D0">
              <w:t>наблюдение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9D6ABC" w:rsidRPr="00B516D0" w:rsidTr="003A7251">
        <w:trPr>
          <w:trHeight w:val="242"/>
          <w:jc w:val="center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lastRenderedPageBreak/>
              <w:t>19</w:t>
            </w:r>
          </w:p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t>20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6ABC" w:rsidRPr="00B516D0" w:rsidRDefault="009D6ABC" w:rsidP="003A7251">
            <w:r w:rsidRPr="00B516D0">
              <w:t xml:space="preserve">Перемещения в стойке по сигналу 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6ABC" w:rsidRPr="00B516D0" w:rsidRDefault="009D6ABC" w:rsidP="003A7251">
            <w:r w:rsidRPr="00B516D0">
              <w:t>наблюдение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9D6ABC" w:rsidRPr="00B516D0" w:rsidTr="003A7251">
        <w:trPr>
          <w:trHeight w:val="242"/>
          <w:jc w:val="center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t>21</w:t>
            </w:r>
          </w:p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</w:p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6ABC" w:rsidRPr="00B516D0" w:rsidRDefault="009D6ABC" w:rsidP="003A7251">
            <w:r w:rsidRPr="00B516D0">
              <w:t xml:space="preserve">Перемещения в стойке по сигналу 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6ABC" w:rsidRPr="00B516D0" w:rsidRDefault="009D6ABC" w:rsidP="003A7251">
            <w:r w:rsidRPr="00B516D0">
              <w:t>наблюдение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9D6ABC" w:rsidRPr="00B516D0" w:rsidTr="003A7251">
        <w:trPr>
          <w:trHeight w:val="242"/>
          <w:jc w:val="center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t>22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6ABC" w:rsidRPr="00B516D0" w:rsidRDefault="009D6ABC" w:rsidP="003A7251">
            <w:r w:rsidRPr="00B516D0">
              <w:t xml:space="preserve">Перемещения в стойке по сигналу 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6ABC" w:rsidRPr="00B516D0" w:rsidRDefault="009D6ABC" w:rsidP="003A7251">
            <w:r w:rsidRPr="00B516D0">
              <w:t>наблюдение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9D6ABC" w:rsidRPr="00B516D0" w:rsidTr="003A7251">
        <w:trPr>
          <w:trHeight w:val="242"/>
          <w:jc w:val="center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t>23</w:t>
            </w:r>
          </w:p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t>24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t>Эстафеты с перемещениями различными способами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t>Контрольный срез знаний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9D6ABC" w:rsidRPr="00B516D0" w:rsidTr="003A7251">
        <w:trPr>
          <w:trHeight w:val="242"/>
          <w:jc w:val="center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t>25</w:t>
            </w:r>
          </w:p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t>26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t>Эстафеты с выполнением различных заданий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t>Контрольные нормативы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9D6ABC" w:rsidRPr="00B516D0" w:rsidTr="003A7251">
        <w:trPr>
          <w:trHeight w:val="242"/>
          <w:jc w:val="center"/>
        </w:trPr>
        <w:tc>
          <w:tcPr>
            <w:tcW w:w="2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rPr>
                <w:b/>
                <w:bCs/>
              </w:rPr>
              <w:t>Итого за месяц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rPr>
                <w:b/>
                <w:bCs/>
              </w:rPr>
              <w:t>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9D6ABC" w:rsidRPr="00B516D0" w:rsidTr="003A7251">
        <w:trPr>
          <w:trHeight w:val="242"/>
          <w:jc w:val="center"/>
        </w:trPr>
        <w:tc>
          <w:tcPr>
            <w:tcW w:w="952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</w:rPr>
            </w:pPr>
            <w:r w:rsidRPr="00B516D0">
              <w:rPr>
                <w:b/>
              </w:rPr>
              <w:t>ноябрь</w:t>
            </w:r>
          </w:p>
        </w:tc>
      </w:tr>
      <w:tr w:rsidR="009D6ABC" w:rsidRPr="00B516D0" w:rsidTr="003A7251">
        <w:trPr>
          <w:trHeight w:val="242"/>
          <w:jc w:val="center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</w:rPr>
            </w:pPr>
            <w:r w:rsidRPr="00B516D0">
              <w:rPr>
                <w:b/>
              </w:rPr>
              <w:t>Передача мяча сверху двумя руками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</w:rPr>
            </w:pPr>
            <w:r w:rsidRPr="00B516D0">
              <w:rPr>
                <w:b/>
              </w:rPr>
              <w:t>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9D6ABC" w:rsidRPr="00B516D0" w:rsidTr="003A7251">
        <w:trPr>
          <w:trHeight w:val="242"/>
          <w:jc w:val="center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t>27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6ABC" w:rsidRPr="00B516D0" w:rsidRDefault="009D6ABC" w:rsidP="003A7251">
            <w:pPr>
              <w:shd w:val="clear" w:color="auto" w:fill="FFFFFF"/>
              <w:adjustRightInd w:val="0"/>
              <w:contextualSpacing/>
              <w:jc w:val="both"/>
              <w:rPr>
                <w:lang w:eastAsia="en-US"/>
              </w:rPr>
            </w:pPr>
            <w:r w:rsidRPr="00B516D0">
              <w:rPr>
                <w:lang w:eastAsia="en-US"/>
              </w:rPr>
              <w:t>Подача мяча по зонам. Закреплени</w:t>
            </w:r>
            <w:r>
              <w:rPr>
                <w:lang w:eastAsia="en-US"/>
              </w:rPr>
              <w:t>е подачи мяча. Нападающий удар</w:t>
            </w:r>
            <w:r w:rsidRPr="00B516D0">
              <w:rPr>
                <w:lang w:eastAsia="en-US"/>
              </w:rPr>
              <w:t>.</w:t>
            </w:r>
            <w:r w:rsidRPr="00B516D0">
              <w:rPr>
                <w:color w:val="000000"/>
                <w:lang w:eastAsia="en-US"/>
              </w:rPr>
              <w:t xml:space="preserve"> Приём подачи, передача к сетке.</w:t>
            </w:r>
            <w:r w:rsidRPr="00B516D0">
              <w:rPr>
                <w:lang w:eastAsia="en-US"/>
              </w:rPr>
              <w:t xml:space="preserve"> Подача мяча.</w:t>
            </w:r>
            <w:r w:rsidRPr="00B516D0">
              <w:rPr>
                <w:color w:val="000000"/>
                <w:lang w:eastAsia="en-US"/>
              </w:rPr>
              <w:t xml:space="preserve"> Игра по упрощённым правилам.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t>наблюдение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9D6ABC" w:rsidRPr="00B516D0" w:rsidTr="003A7251">
        <w:trPr>
          <w:trHeight w:val="242"/>
          <w:jc w:val="center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t>28</w:t>
            </w:r>
          </w:p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t>29</w:t>
            </w:r>
          </w:p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6ABC" w:rsidRPr="00B516D0" w:rsidRDefault="009D6ABC" w:rsidP="003A7251">
            <w:pPr>
              <w:shd w:val="clear" w:color="auto" w:fill="FFFFFF"/>
              <w:adjustRightInd w:val="0"/>
              <w:contextualSpacing/>
              <w:jc w:val="both"/>
              <w:rPr>
                <w:lang w:eastAsia="en-US"/>
              </w:rPr>
            </w:pPr>
            <w:r w:rsidRPr="00B516D0">
              <w:rPr>
                <w:lang w:eastAsia="en-US"/>
              </w:rPr>
              <w:t>Учебно-тренировочная игра. Прыжки со скакалкой</w:t>
            </w:r>
          </w:p>
          <w:p w:rsidR="009D6ABC" w:rsidRPr="00B516D0" w:rsidRDefault="009D6ABC" w:rsidP="003A7251">
            <w:pPr>
              <w:shd w:val="clear" w:color="auto" w:fill="FFFFFF"/>
              <w:adjustRightInd w:val="0"/>
              <w:contextualSpacing/>
              <w:jc w:val="both"/>
              <w:rPr>
                <w:lang w:eastAsia="en-US"/>
              </w:rPr>
            </w:pPr>
            <w:r w:rsidRPr="00B516D0">
              <w:rPr>
                <w:lang w:eastAsia="en-US"/>
              </w:rPr>
              <w:t>Прием  мяча после подачи.</w:t>
            </w:r>
            <w:r w:rsidRPr="00B516D0">
              <w:rPr>
                <w:color w:val="000000"/>
                <w:lang w:eastAsia="en-US"/>
              </w:rPr>
              <w:t xml:space="preserve"> Игра по упрощённым правилам.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t>Спортивная игра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9D6ABC" w:rsidRPr="00B516D0" w:rsidTr="003A7251">
        <w:trPr>
          <w:trHeight w:val="242"/>
          <w:jc w:val="center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t>30</w:t>
            </w:r>
          </w:p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t>31</w:t>
            </w:r>
          </w:p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6ABC" w:rsidRPr="00B516D0" w:rsidRDefault="009D6ABC" w:rsidP="003A7251">
            <w:pPr>
              <w:shd w:val="clear" w:color="auto" w:fill="FFFFFF"/>
              <w:adjustRightInd w:val="0"/>
              <w:contextualSpacing/>
              <w:jc w:val="both"/>
              <w:rPr>
                <w:lang w:eastAsia="en-US"/>
              </w:rPr>
            </w:pPr>
            <w:r w:rsidRPr="00B516D0">
              <w:rPr>
                <w:lang w:eastAsia="en-US"/>
              </w:rPr>
              <w:t>Прыжки со скакалкой. Прием  мяча после подачи.</w:t>
            </w:r>
            <w:r w:rsidRPr="00B516D0">
              <w:rPr>
                <w:color w:val="000000"/>
                <w:lang w:eastAsia="en-US"/>
              </w:rPr>
              <w:t xml:space="preserve"> Игра по упрощённым правилам.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t>наблюдение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9D6ABC" w:rsidRPr="00B516D0" w:rsidTr="003A7251">
        <w:trPr>
          <w:trHeight w:val="242"/>
          <w:jc w:val="center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lastRenderedPageBreak/>
              <w:t>32</w:t>
            </w:r>
          </w:p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t>33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6ABC" w:rsidRPr="00B516D0" w:rsidRDefault="009D6ABC" w:rsidP="003A7251">
            <w:pPr>
              <w:shd w:val="clear" w:color="auto" w:fill="FFFFFF"/>
              <w:adjustRightInd w:val="0"/>
              <w:contextualSpacing/>
              <w:jc w:val="both"/>
              <w:rPr>
                <w:lang w:eastAsia="en-US"/>
              </w:rPr>
            </w:pPr>
            <w:r w:rsidRPr="00B516D0">
              <w:rPr>
                <w:lang w:eastAsia="en-US"/>
              </w:rPr>
              <w:t>Передача через сетк</w:t>
            </w:r>
            <w:r>
              <w:rPr>
                <w:lang w:eastAsia="en-US"/>
              </w:rPr>
              <w:t>у в прыжке или нападающий удар</w:t>
            </w:r>
            <w:r w:rsidRPr="00B516D0">
              <w:rPr>
                <w:lang w:eastAsia="en-US"/>
              </w:rPr>
              <w:t xml:space="preserve">. Развитие силовой выносливости. 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6ABC" w:rsidRPr="00B516D0" w:rsidRDefault="009D6ABC" w:rsidP="003A7251">
            <w:r w:rsidRPr="00B516D0">
              <w:t>наблюдение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9D6ABC" w:rsidRPr="00B516D0" w:rsidTr="003A7251">
        <w:trPr>
          <w:trHeight w:val="242"/>
          <w:jc w:val="center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t>34</w:t>
            </w:r>
          </w:p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t>35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6ABC" w:rsidRPr="00B516D0" w:rsidRDefault="009D6ABC" w:rsidP="003A7251">
            <w:pPr>
              <w:shd w:val="clear" w:color="auto" w:fill="FFFFFF"/>
              <w:adjustRightInd w:val="0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Блокирование нападающего удара</w:t>
            </w:r>
            <w:r w:rsidRPr="00B516D0">
              <w:rPr>
                <w:lang w:eastAsia="en-US"/>
              </w:rPr>
              <w:t xml:space="preserve"> с передачи. Подача мяча.</w:t>
            </w:r>
            <w:r w:rsidRPr="00B516D0">
              <w:rPr>
                <w:color w:val="000000"/>
                <w:lang w:eastAsia="en-US"/>
              </w:rPr>
              <w:t xml:space="preserve"> Игра по упрощённым правилам.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6ABC" w:rsidRPr="00B516D0" w:rsidRDefault="009D6ABC" w:rsidP="003A7251">
            <w:r w:rsidRPr="00B516D0">
              <w:t>наблюдение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9D6ABC" w:rsidRPr="00B516D0" w:rsidTr="003A7251">
        <w:trPr>
          <w:trHeight w:val="242"/>
          <w:jc w:val="center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t>36</w:t>
            </w:r>
          </w:p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t>37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6ABC" w:rsidRPr="00B516D0" w:rsidRDefault="009D6ABC" w:rsidP="003A7251">
            <w:pPr>
              <w:shd w:val="clear" w:color="auto" w:fill="FFFFFF"/>
              <w:adjustRightInd w:val="0"/>
              <w:contextualSpacing/>
              <w:jc w:val="both"/>
              <w:rPr>
                <w:lang w:eastAsia="en-US"/>
              </w:rPr>
            </w:pPr>
            <w:r w:rsidRPr="00B516D0">
              <w:rPr>
                <w:lang w:eastAsia="en-US"/>
              </w:rPr>
              <w:t>Обучение приему мяча от сетки. Закрепление на</w:t>
            </w:r>
            <w:r>
              <w:rPr>
                <w:lang w:eastAsia="en-US"/>
              </w:rPr>
              <w:t>падающего удара</w:t>
            </w:r>
            <w:r w:rsidRPr="00B516D0">
              <w:rPr>
                <w:lang w:eastAsia="en-US"/>
              </w:rPr>
              <w:t>.</w:t>
            </w:r>
            <w:r w:rsidRPr="00B516D0">
              <w:rPr>
                <w:color w:val="000000"/>
                <w:lang w:eastAsia="en-US"/>
              </w:rPr>
              <w:t xml:space="preserve"> Игра по упрощённым правилам.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6ABC" w:rsidRPr="00B516D0" w:rsidRDefault="009D6ABC" w:rsidP="003A7251">
            <w:r w:rsidRPr="00B516D0">
              <w:t>наблюдение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9D6ABC" w:rsidRPr="00B516D0" w:rsidTr="003A7251">
        <w:trPr>
          <w:trHeight w:val="242"/>
          <w:jc w:val="center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t>38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6ABC" w:rsidRPr="00B516D0" w:rsidRDefault="009D6ABC" w:rsidP="003A7251">
            <w:pPr>
              <w:shd w:val="clear" w:color="auto" w:fill="FFFFFF"/>
              <w:adjustRightInd w:val="0"/>
              <w:contextualSpacing/>
              <w:jc w:val="both"/>
              <w:rPr>
                <w:lang w:eastAsia="en-US"/>
              </w:rPr>
            </w:pPr>
            <w:r w:rsidRPr="00B516D0">
              <w:rPr>
                <w:color w:val="000000"/>
                <w:lang w:eastAsia="en-US"/>
              </w:rPr>
              <w:t>Прием мяча от сетки</w:t>
            </w:r>
            <w:r>
              <w:rPr>
                <w:color w:val="000000"/>
                <w:lang w:eastAsia="en-US"/>
              </w:rPr>
              <w:t>. Закрепление нападающего удара</w:t>
            </w:r>
            <w:r w:rsidRPr="00B516D0">
              <w:rPr>
                <w:color w:val="000000"/>
                <w:lang w:eastAsia="en-US"/>
              </w:rPr>
              <w:t>. Игра по упрощённым правилам.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6ABC" w:rsidRPr="00B516D0" w:rsidRDefault="009D6ABC" w:rsidP="003A7251">
            <w:r w:rsidRPr="00B516D0">
              <w:t>наблюдение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9D6ABC" w:rsidRPr="00B516D0" w:rsidTr="003A7251">
        <w:trPr>
          <w:trHeight w:val="242"/>
          <w:jc w:val="center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t>39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6ABC" w:rsidRPr="00B516D0" w:rsidRDefault="009D6ABC" w:rsidP="003A7251">
            <w:pPr>
              <w:shd w:val="clear" w:color="auto" w:fill="FFFFFF"/>
              <w:adjustRightInd w:val="0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Закрепление нападающего удара</w:t>
            </w:r>
            <w:r w:rsidRPr="00B516D0">
              <w:rPr>
                <w:lang w:eastAsia="en-US"/>
              </w:rPr>
              <w:t>. Прием и передача мяча сверху. Учебная игра.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6ABC" w:rsidRPr="00B516D0" w:rsidRDefault="009D6ABC" w:rsidP="003A7251">
            <w:r w:rsidRPr="00B516D0">
              <w:t>наблюдение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9D6ABC" w:rsidRPr="00B516D0" w:rsidTr="003A7251">
        <w:trPr>
          <w:trHeight w:val="242"/>
          <w:jc w:val="center"/>
        </w:trPr>
        <w:tc>
          <w:tcPr>
            <w:tcW w:w="2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rPr>
                <w:b/>
                <w:bCs/>
              </w:rPr>
              <w:t>Итого за месяц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rPr>
                <w:b/>
                <w:bCs/>
              </w:rPr>
              <w:t>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9D6ABC" w:rsidRPr="00B516D0" w:rsidTr="003A7251">
        <w:trPr>
          <w:trHeight w:val="242"/>
          <w:jc w:val="center"/>
        </w:trPr>
        <w:tc>
          <w:tcPr>
            <w:tcW w:w="952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</w:rPr>
            </w:pPr>
            <w:r w:rsidRPr="00B516D0">
              <w:rPr>
                <w:b/>
              </w:rPr>
              <w:t>декабрь</w:t>
            </w:r>
          </w:p>
        </w:tc>
      </w:tr>
      <w:tr w:rsidR="009D6ABC" w:rsidRPr="00B516D0" w:rsidTr="003A7251">
        <w:trPr>
          <w:trHeight w:val="242"/>
          <w:jc w:val="center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  <w:r w:rsidRPr="00B516D0">
              <w:rPr>
                <w:b/>
              </w:rPr>
              <w:t>Прием мяча снизу двумя руками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  <w:r w:rsidRPr="00B516D0">
              <w:rPr>
                <w:b/>
                <w:bCs/>
              </w:rPr>
              <w:t>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9D6ABC" w:rsidRPr="00B516D0" w:rsidTr="003A7251">
        <w:trPr>
          <w:trHeight w:val="242"/>
          <w:jc w:val="center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Cs/>
              </w:rPr>
            </w:pPr>
            <w:r w:rsidRPr="00B516D0">
              <w:rPr>
                <w:bCs/>
              </w:rPr>
              <w:t>40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6ABC" w:rsidRPr="00B516D0" w:rsidRDefault="009D6ABC" w:rsidP="003A7251">
            <w:pPr>
              <w:shd w:val="clear" w:color="auto" w:fill="FFFFFF"/>
              <w:adjustRightInd w:val="0"/>
              <w:contextualSpacing/>
              <w:jc w:val="both"/>
              <w:rPr>
                <w:lang w:eastAsia="en-US"/>
              </w:rPr>
            </w:pPr>
            <w:r w:rsidRPr="00B516D0">
              <w:rPr>
                <w:color w:val="000000"/>
                <w:lang w:eastAsia="en-US"/>
              </w:rPr>
              <w:t>Прием мяча от сетки</w:t>
            </w:r>
            <w:r>
              <w:rPr>
                <w:color w:val="000000"/>
                <w:lang w:eastAsia="en-US"/>
              </w:rPr>
              <w:t>. Закрепление нападающего удара</w:t>
            </w:r>
            <w:r w:rsidRPr="00B516D0">
              <w:rPr>
                <w:color w:val="000000"/>
                <w:lang w:eastAsia="en-US"/>
              </w:rPr>
              <w:t>. Игра по упрощённым правилам.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6ABC" w:rsidRPr="00B516D0" w:rsidRDefault="009D6ABC" w:rsidP="003A7251">
            <w:pPr>
              <w:jc w:val="center"/>
            </w:pPr>
            <w:r w:rsidRPr="00B516D0"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6ABC" w:rsidRPr="00B516D0" w:rsidRDefault="009D6ABC" w:rsidP="003A7251">
            <w:r w:rsidRPr="00B516D0">
              <w:t>наблюдение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9D6ABC" w:rsidRPr="00B516D0" w:rsidTr="003A7251">
        <w:trPr>
          <w:trHeight w:val="242"/>
          <w:jc w:val="center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Cs/>
              </w:rPr>
            </w:pPr>
            <w:r w:rsidRPr="00B516D0">
              <w:rPr>
                <w:bCs/>
              </w:rPr>
              <w:t>41</w:t>
            </w:r>
          </w:p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Cs/>
              </w:rPr>
            </w:pPr>
            <w:r w:rsidRPr="00B516D0">
              <w:rPr>
                <w:bCs/>
              </w:rPr>
              <w:t>42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6ABC" w:rsidRPr="00B516D0" w:rsidRDefault="009D6ABC" w:rsidP="003A7251">
            <w:pPr>
              <w:shd w:val="clear" w:color="auto" w:fill="FFFFFF"/>
              <w:adjustRightInd w:val="0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Закрепление нападающего удара</w:t>
            </w:r>
            <w:r w:rsidRPr="00B516D0">
              <w:rPr>
                <w:lang w:eastAsia="en-US"/>
              </w:rPr>
              <w:t xml:space="preserve">. Прием и </w:t>
            </w:r>
            <w:r w:rsidRPr="00B516D0">
              <w:rPr>
                <w:lang w:eastAsia="en-US"/>
              </w:rPr>
              <w:lastRenderedPageBreak/>
              <w:t>передача мяча снизу. Игра.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6ABC" w:rsidRPr="00B516D0" w:rsidRDefault="009D6ABC" w:rsidP="003A7251">
            <w:pPr>
              <w:jc w:val="center"/>
            </w:pPr>
            <w:r w:rsidRPr="00B516D0">
              <w:lastRenderedPageBreak/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6ABC" w:rsidRPr="00B516D0" w:rsidRDefault="009D6ABC" w:rsidP="003A7251">
            <w:r w:rsidRPr="00B516D0">
              <w:t>наблюдение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9D6ABC" w:rsidRPr="00B516D0" w:rsidTr="003A7251">
        <w:trPr>
          <w:trHeight w:val="242"/>
          <w:jc w:val="center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Cs/>
              </w:rPr>
            </w:pPr>
            <w:r w:rsidRPr="00B516D0">
              <w:rPr>
                <w:bCs/>
              </w:rPr>
              <w:lastRenderedPageBreak/>
              <w:t>43</w:t>
            </w:r>
          </w:p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Cs/>
              </w:rPr>
            </w:pPr>
            <w:r w:rsidRPr="00B516D0">
              <w:rPr>
                <w:bCs/>
              </w:rPr>
              <w:t>44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6ABC" w:rsidRPr="00B516D0" w:rsidRDefault="009D6ABC" w:rsidP="003A7251">
            <w:pPr>
              <w:shd w:val="clear" w:color="auto" w:fill="FFFFFF"/>
              <w:adjustRightInd w:val="0"/>
              <w:contextualSpacing/>
              <w:jc w:val="both"/>
              <w:rPr>
                <w:lang w:eastAsia="en-US"/>
              </w:rPr>
            </w:pPr>
            <w:r w:rsidRPr="00B516D0">
              <w:rPr>
                <w:lang w:eastAsia="en-US"/>
              </w:rPr>
              <w:t>Прием мяча после передачи в сетку. Закрепление приема мяча от сетки. Игра.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6ABC" w:rsidRPr="00B516D0" w:rsidRDefault="009D6ABC" w:rsidP="003A7251">
            <w:pPr>
              <w:jc w:val="center"/>
            </w:pPr>
            <w:r w:rsidRPr="00B516D0"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6ABC" w:rsidRPr="00B516D0" w:rsidRDefault="009D6ABC" w:rsidP="003A7251">
            <w:r w:rsidRPr="00B516D0">
              <w:t>наблюдение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9D6ABC" w:rsidRPr="00B516D0" w:rsidTr="003A7251">
        <w:trPr>
          <w:trHeight w:val="242"/>
          <w:jc w:val="center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Cs/>
              </w:rPr>
            </w:pPr>
            <w:r w:rsidRPr="00B516D0">
              <w:rPr>
                <w:bCs/>
              </w:rPr>
              <w:t>45</w:t>
            </w:r>
          </w:p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Cs/>
              </w:rPr>
            </w:pPr>
            <w:r w:rsidRPr="00B516D0">
              <w:rPr>
                <w:bCs/>
              </w:rPr>
              <w:t>46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6ABC" w:rsidRPr="00B516D0" w:rsidRDefault="009D6ABC" w:rsidP="003A7251">
            <w:pPr>
              <w:shd w:val="clear" w:color="auto" w:fill="FFFFFF"/>
              <w:adjustRightInd w:val="0"/>
              <w:contextualSpacing/>
              <w:jc w:val="both"/>
              <w:rPr>
                <w:lang w:eastAsia="en-US"/>
              </w:rPr>
            </w:pPr>
            <w:r w:rsidRPr="00B516D0">
              <w:rPr>
                <w:lang w:eastAsia="en-US"/>
              </w:rPr>
              <w:t>Прием мяча после передачи в сетку</w:t>
            </w:r>
            <w:r>
              <w:rPr>
                <w:lang w:eastAsia="en-US"/>
              </w:rPr>
              <w:t>. Закрепление нападающего удара</w:t>
            </w:r>
            <w:r w:rsidRPr="00B516D0">
              <w:rPr>
                <w:lang w:eastAsia="en-US"/>
              </w:rPr>
              <w:t xml:space="preserve"> со второй линии. Закрепление приема мяча от сетки.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6ABC" w:rsidRPr="00B516D0" w:rsidRDefault="009D6ABC" w:rsidP="003A7251">
            <w:pPr>
              <w:jc w:val="center"/>
            </w:pPr>
            <w:r w:rsidRPr="00B516D0"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6ABC" w:rsidRPr="00B516D0" w:rsidRDefault="009D6ABC" w:rsidP="003A7251">
            <w:r w:rsidRPr="00B516D0">
              <w:t>наблюдение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9D6ABC" w:rsidRPr="00B516D0" w:rsidTr="003A7251">
        <w:trPr>
          <w:trHeight w:val="242"/>
          <w:jc w:val="center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Cs/>
              </w:rPr>
            </w:pPr>
            <w:r w:rsidRPr="00B516D0">
              <w:rPr>
                <w:bCs/>
              </w:rPr>
              <w:t>47</w:t>
            </w:r>
          </w:p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Cs/>
              </w:rPr>
            </w:pPr>
            <w:r w:rsidRPr="00B516D0">
              <w:rPr>
                <w:bCs/>
              </w:rPr>
              <w:t>48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6ABC" w:rsidRPr="00B516D0" w:rsidRDefault="009D6ABC" w:rsidP="003A7251">
            <w:pPr>
              <w:shd w:val="clear" w:color="auto" w:fill="FFFFFF"/>
              <w:adjustRightInd w:val="0"/>
              <w:contextualSpacing/>
              <w:jc w:val="both"/>
              <w:rPr>
                <w:lang w:eastAsia="en-US"/>
              </w:rPr>
            </w:pPr>
            <w:r w:rsidRPr="00B516D0">
              <w:rPr>
                <w:lang w:eastAsia="en-US"/>
              </w:rPr>
              <w:t xml:space="preserve"> Прием мяча в падении. Передача мяча. Учебно-тренировочная игра.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6ABC" w:rsidRPr="00B516D0" w:rsidRDefault="009D6ABC" w:rsidP="003A7251">
            <w:pPr>
              <w:jc w:val="center"/>
            </w:pPr>
            <w:r w:rsidRPr="00B516D0"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6ABC" w:rsidRPr="00B516D0" w:rsidRDefault="009D6ABC" w:rsidP="003A7251">
            <w:r w:rsidRPr="00B516D0">
              <w:t>наблюдение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9D6ABC" w:rsidRPr="00B516D0" w:rsidTr="003A7251">
        <w:trPr>
          <w:trHeight w:val="242"/>
          <w:jc w:val="center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Cs/>
              </w:rPr>
            </w:pPr>
            <w:r w:rsidRPr="00B516D0">
              <w:rPr>
                <w:bCs/>
              </w:rPr>
              <w:t>49</w:t>
            </w:r>
          </w:p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Cs/>
              </w:rPr>
            </w:pPr>
            <w:r w:rsidRPr="00B516D0">
              <w:rPr>
                <w:bCs/>
              </w:rPr>
              <w:t>50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6ABC" w:rsidRPr="00B516D0" w:rsidRDefault="009D6ABC" w:rsidP="003A7251">
            <w:pPr>
              <w:shd w:val="clear" w:color="auto" w:fill="FFFFFF"/>
              <w:adjustRightInd w:val="0"/>
              <w:contextualSpacing/>
              <w:jc w:val="both"/>
              <w:rPr>
                <w:lang w:eastAsia="en-US"/>
              </w:rPr>
            </w:pPr>
            <w:r w:rsidRPr="00B516D0">
              <w:rPr>
                <w:lang w:eastAsia="en-US"/>
              </w:rPr>
              <w:t>Прием мяча в падении. Передача мяча. Закрепление приема мяча от сетки.</w:t>
            </w:r>
          </w:p>
          <w:p w:rsidR="009D6ABC" w:rsidRPr="00B516D0" w:rsidRDefault="009D6ABC" w:rsidP="003A7251">
            <w:pPr>
              <w:shd w:val="clear" w:color="auto" w:fill="FFFFFF"/>
              <w:adjustRightInd w:val="0"/>
              <w:contextualSpacing/>
              <w:jc w:val="both"/>
              <w:rPr>
                <w:lang w:eastAsia="en-US"/>
              </w:rPr>
            </w:pPr>
            <w:r w:rsidRPr="00B516D0">
              <w:rPr>
                <w:lang w:eastAsia="en-US"/>
              </w:rPr>
              <w:t>Игра.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6ABC" w:rsidRPr="00B516D0" w:rsidRDefault="009D6ABC" w:rsidP="003A7251">
            <w:pPr>
              <w:jc w:val="center"/>
            </w:pPr>
            <w:r w:rsidRPr="00B516D0"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6ABC" w:rsidRPr="00B516D0" w:rsidRDefault="009D6ABC" w:rsidP="003A7251">
            <w:r w:rsidRPr="00B516D0">
              <w:t>наблюдение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9D6ABC" w:rsidRPr="00B516D0" w:rsidTr="003A7251">
        <w:trPr>
          <w:trHeight w:val="242"/>
          <w:jc w:val="center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Cs/>
              </w:rPr>
            </w:pPr>
            <w:r w:rsidRPr="00B516D0">
              <w:rPr>
                <w:bCs/>
              </w:rPr>
              <w:t>51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6ABC" w:rsidRPr="00B516D0" w:rsidRDefault="009D6ABC" w:rsidP="003A7251">
            <w:pPr>
              <w:shd w:val="clear" w:color="auto" w:fill="FFFFFF"/>
              <w:adjustRightInd w:val="0"/>
              <w:contextualSpacing/>
              <w:jc w:val="both"/>
              <w:rPr>
                <w:lang w:eastAsia="en-US"/>
              </w:rPr>
            </w:pPr>
            <w:r w:rsidRPr="00B516D0">
              <w:rPr>
                <w:lang w:eastAsia="en-US"/>
              </w:rPr>
              <w:t>Прием мяча в падении. Передача мяча. Приём мяча с подачи. Развитие силовых способностей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6ABC" w:rsidRPr="00B516D0" w:rsidRDefault="009D6ABC" w:rsidP="003A7251">
            <w:pPr>
              <w:jc w:val="center"/>
            </w:pPr>
            <w:r w:rsidRPr="00B516D0"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t xml:space="preserve">Тестирование 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9D6ABC" w:rsidRPr="00B516D0" w:rsidTr="003A7251">
        <w:trPr>
          <w:trHeight w:val="242"/>
          <w:jc w:val="center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  <w:r w:rsidRPr="00B516D0">
              <w:rPr>
                <w:b/>
                <w:bCs/>
              </w:rPr>
              <w:t>52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6ABC" w:rsidRPr="00B516D0" w:rsidRDefault="009D6ABC" w:rsidP="003A7251">
            <w:pPr>
              <w:shd w:val="clear" w:color="auto" w:fill="FFFFFF"/>
              <w:adjustRightInd w:val="0"/>
              <w:contextualSpacing/>
              <w:jc w:val="both"/>
              <w:rPr>
                <w:lang w:eastAsia="en-US"/>
              </w:rPr>
            </w:pPr>
            <w:r w:rsidRPr="00B516D0">
              <w:rPr>
                <w:lang w:eastAsia="en-US"/>
              </w:rPr>
              <w:t>Прием мяча в падении. Передача мяча. Приём мяча с подачи. Игра.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6ABC" w:rsidRPr="00B516D0" w:rsidRDefault="009D6ABC" w:rsidP="003A7251">
            <w:pPr>
              <w:jc w:val="center"/>
            </w:pPr>
            <w:r w:rsidRPr="00B516D0"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t>Контрольные нормативы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9D6ABC" w:rsidRPr="00B516D0" w:rsidTr="003A7251">
        <w:trPr>
          <w:trHeight w:val="242"/>
          <w:jc w:val="center"/>
        </w:trPr>
        <w:tc>
          <w:tcPr>
            <w:tcW w:w="2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rPr>
                <w:b/>
                <w:bCs/>
              </w:rPr>
              <w:t>Итого за месяц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rPr>
                <w:b/>
                <w:bCs/>
              </w:rPr>
              <w:t>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9D6ABC" w:rsidRPr="00B516D0" w:rsidTr="003A7251">
        <w:trPr>
          <w:trHeight w:val="242"/>
          <w:jc w:val="center"/>
        </w:trPr>
        <w:tc>
          <w:tcPr>
            <w:tcW w:w="2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rPr>
                <w:b/>
                <w:bCs/>
              </w:rPr>
              <w:t xml:space="preserve">Итого за </w:t>
            </w:r>
            <w:r w:rsidRPr="00B516D0">
              <w:rPr>
                <w:b/>
                <w:bCs/>
                <w:lang w:val="en-US"/>
              </w:rPr>
              <w:t xml:space="preserve">I </w:t>
            </w:r>
            <w:r w:rsidRPr="00B516D0">
              <w:rPr>
                <w:b/>
                <w:bCs/>
              </w:rPr>
              <w:t>полугодие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rPr>
                <w:b/>
                <w:bCs/>
              </w:rPr>
              <w:t>52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9D6ABC" w:rsidRPr="00B516D0" w:rsidTr="003A7251">
        <w:trPr>
          <w:trHeight w:val="242"/>
          <w:jc w:val="center"/>
        </w:trPr>
        <w:tc>
          <w:tcPr>
            <w:tcW w:w="952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</w:rPr>
            </w:pPr>
            <w:r w:rsidRPr="00B516D0">
              <w:rPr>
                <w:b/>
              </w:rPr>
              <w:t>январь</w:t>
            </w:r>
          </w:p>
        </w:tc>
      </w:tr>
      <w:tr w:rsidR="009D6ABC" w:rsidRPr="00B516D0" w:rsidTr="003A7251">
        <w:trPr>
          <w:trHeight w:val="242"/>
          <w:jc w:val="center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  <w:r w:rsidRPr="00B516D0">
              <w:rPr>
                <w:b/>
              </w:rPr>
              <w:t xml:space="preserve">Нижняя прямая подача с середины </w:t>
            </w:r>
            <w:r w:rsidRPr="00B516D0">
              <w:rPr>
                <w:b/>
              </w:rPr>
              <w:lastRenderedPageBreak/>
              <w:t>площадки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  <w:r w:rsidRPr="00B516D0">
              <w:rPr>
                <w:b/>
                <w:bCs/>
              </w:rPr>
              <w:lastRenderedPageBreak/>
              <w:t>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9D6ABC" w:rsidRPr="00B516D0" w:rsidTr="003A7251">
        <w:trPr>
          <w:trHeight w:val="242"/>
          <w:jc w:val="center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Cs/>
              </w:rPr>
            </w:pPr>
            <w:r w:rsidRPr="00B516D0">
              <w:rPr>
                <w:bCs/>
              </w:rPr>
              <w:lastRenderedPageBreak/>
              <w:t>53</w:t>
            </w:r>
          </w:p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Cs/>
              </w:rPr>
            </w:pPr>
            <w:r w:rsidRPr="00B516D0">
              <w:rPr>
                <w:bCs/>
              </w:rPr>
              <w:t>54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6ABC" w:rsidRPr="00B516D0" w:rsidRDefault="009D6ABC" w:rsidP="003A7251">
            <w:pPr>
              <w:shd w:val="clear" w:color="auto" w:fill="FFFFFF"/>
              <w:adjustRightInd w:val="0"/>
              <w:contextualSpacing/>
              <w:jc w:val="both"/>
              <w:rPr>
                <w:lang w:eastAsia="en-US"/>
              </w:rPr>
            </w:pPr>
            <w:r w:rsidRPr="00B516D0">
              <w:rPr>
                <w:lang w:eastAsia="en-US"/>
              </w:rPr>
              <w:t>Закрепление приёма передачи. Взаимодействие игроков.</w:t>
            </w:r>
          </w:p>
          <w:p w:rsidR="009D6ABC" w:rsidRPr="00B516D0" w:rsidRDefault="009D6ABC" w:rsidP="003A7251">
            <w:pPr>
              <w:shd w:val="clear" w:color="auto" w:fill="FFFFFF"/>
              <w:adjustRightInd w:val="0"/>
              <w:contextualSpacing/>
              <w:jc w:val="both"/>
              <w:rPr>
                <w:lang w:eastAsia="en-US"/>
              </w:rPr>
            </w:pPr>
            <w:r w:rsidRPr="00B516D0">
              <w:rPr>
                <w:lang w:eastAsia="en-US"/>
              </w:rPr>
              <w:t>Приём мяча  на месте и  после перемещения.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6ABC" w:rsidRPr="00B516D0" w:rsidRDefault="009D6ABC" w:rsidP="003A7251">
            <w:pPr>
              <w:jc w:val="center"/>
            </w:pPr>
            <w:r w:rsidRPr="00B516D0"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6ABC" w:rsidRPr="00B516D0" w:rsidRDefault="009D6ABC" w:rsidP="003A7251">
            <w:r w:rsidRPr="00B516D0">
              <w:t>наблюдение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9D6ABC" w:rsidRPr="00B516D0" w:rsidTr="003A7251">
        <w:trPr>
          <w:trHeight w:val="242"/>
          <w:jc w:val="center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Cs/>
              </w:rPr>
            </w:pPr>
            <w:r w:rsidRPr="00B516D0">
              <w:rPr>
                <w:bCs/>
              </w:rPr>
              <w:t>55</w:t>
            </w:r>
          </w:p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Cs/>
              </w:rPr>
            </w:pPr>
            <w:r w:rsidRPr="00B516D0">
              <w:rPr>
                <w:bCs/>
              </w:rPr>
              <w:t>56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6ABC" w:rsidRPr="00B516D0" w:rsidRDefault="009D6ABC" w:rsidP="003A7251">
            <w:pPr>
              <w:shd w:val="clear" w:color="auto" w:fill="FFFFFF"/>
              <w:adjustRightInd w:val="0"/>
              <w:contextualSpacing/>
              <w:jc w:val="both"/>
              <w:rPr>
                <w:lang w:eastAsia="en-US"/>
              </w:rPr>
            </w:pPr>
            <w:r w:rsidRPr="00B516D0">
              <w:rPr>
                <w:lang w:eastAsia="en-US"/>
              </w:rPr>
              <w:t>Закрепление приёма передачи. Взаимодействие игроков. Учебно-тренировочная игра.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6ABC" w:rsidRPr="00B516D0" w:rsidRDefault="009D6ABC" w:rsidP="003A7251">
            <w:pPr>
              <w:jc w:val="center"/>
            </w:pPr>
            <w:r w:rsidRPr="00B516D0"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6ABC" w:rsidRPr="00B516D0" w:rsidRDefault="009D6ABC" w:rsidP="003A7251">
            <w:r w:rsidRPr="00B516D0">
              <w:t>наблюдение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9D6ABC" w:rsidRPr="00B516D0" w:rsidTr="003A7251">
        <w:trPr>
          <w:trHeight w:val="242"/>
          <w:jc w:val="center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Cs/>
              </w:rPr>
            </w:pPr>
            <w:r w:rsidRPr="00B516D0">
              <w:rPr>
                <w:bCs/>
              </w:rPr>
              <w:t>57</w:t>
            </w:r>
          </w:p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Cs/>
              </w:rPr>
            </w:pPr>
            <w:r w:rsidRPr="00B516D0">
              <w:rPr>
                <w:bCs/>
              </w:rPr>
              <w:t>58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6ABC" w:rsidRPr="00B516D0" w:rsidRDefault="009D6ABC" w:rsidP="003A7251">
            <w:pPr>
              <w:shd w:val="clear" w:color="auto" w:fill="FFFFFF"/>
              <w:adjustRightInd w:val="0"/>
              <w:contextualSpacing/>
              <w:jc w:val="both"/>
              <w:rPr>
                <w:lang w:eastAsia="en-US"/>
              </w:rPr>
            </w:pPr>
            <w:r w:rsidRPr="00B516D0">
              <w:rPr>
                <w:lang w:eastAsia="en-US"/>
              </w:rPr>
              <w:t>Учебно-тренировочная игра. Упражнения с набивными мячами.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6ABC" w:rsidRPr="00B516D0" w:rsidRDefault="009D6ABC" w:rsidP="003A7251">
            <w:pPr>
              <w:jc w:val="center"/>
            </w:pPr>
            <w:r w:rsidRPr="00B516D0"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6ABC" w:rsidRPr="00B516D0" w:rsidRDefault="009D6ABC" w:rsidP="003A7251">
            <w:r w:rsidRPr="00B516D0">
              <w:t>наблюдение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9D6ABC" w:rsidRPr="00B516D0" w:rsidTr="003A7251">
        <w:trPr>
          <w:trHeight w:val="242"/>
          <w:jc w:val="center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Cs/>
              </w:rPr>
            </w:pPr>
            <w:r w:rsidRPr="00B516D0">
              <w:rPr>
                <w:bCs/>
              </w:rPr>
              <w:t>59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6ABC" w:rsidRPr="00B516D0" w:rsidRDefault="009D6ABC" w:rsidP="003A7251">
            <w:pPr>
              <w:shd w:val="clear" w:color="auto" w:fill="FFFFFF"/>
              <w:adjustRightInd w:val="0"/>
              <w:contextualSpacing/>
              <w:jc w:val="both"/>
              <w:rPr>
                <w:lang w:eastAsia="en-US"/>
              </w:rPr>
            </w:pPr>
            <w:r w:rsidRPr="00B516D0">
              <w:rPr>
                <w:lang w:eastAsia="en-US"/>
              </w:rPr>
              <w:t>Прием мяча в падении. Передача мяча. Учебно-тренировочная игра.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6ABC" w:rsidRPr="00B516D0" w:rsidRDefault="009D6ABC" w:rsidP="003A7251">
            <w:pPr>
              <w:jc w:val="center"/>
            </w:pPr>
            <w:r w:rsidRPr="00B516D0"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6ABC" w:rsidRPr="00B516D0" w:rsidRDefault="009D6ABC" w:rsidP="003A7251">
            <w:r w:rsidRPr="00B516D0">
              <w:t>наблюдение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9D6ABC" w:rsidRPr="00B516D0" w:rsidTr="003A7251">
        <w:trPr>
          <w:trHeight w:val="242"/>
          <w:jc w:val="center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Cs/>
              </w:rPr>
            </w:pPr>
            <w:r w:rsidRPr="00B516D0">
              <w:rPr>
                <w:bCs/>
              </w:rPr>
              <w:t>60</w:t>
            </w:r>
          </w:p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Cs/>
              </w:rPr>
            </w:pPr>
            <w:r w:rsidRPr="00B516D0">
              <w:rPr>
                <w:bCs/>
              </w:rPr>
              <w:t>61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6ABC" w:rsidRPr="00B516D0" w:rsidRDefault="009D6ABC" w:rsidP="003A7251">
            <w:pPr>
              <w:shd w:val="clear" w:color="auto" w:fill="FFFFFF"/>
              <w:adjustRightInd w:val="0"/>
              <w:contextualSpacing/>
              <w:jc w:val="both"/>
              <w:rPr>
                <w:lang w:eastAsia="en-US"/>
              </w:rPr>
            </w:pPr>
            <w:r w:rsidRPr="00B516D0">
              <w:rPr>
                <w:lang w:eastAsia="en-US"/>
              </w:rPr>
              <w:t>Обучение действиям игрока в защите. Приём мяча с подачи. Закрепление технических приёмов. Формирование навыков командных действий.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6ABC" w:rsidRPr="00B516D0" w:rsidRDefault="009D6ABC" w:rsidP="003A7251">
            <w:pPr>
              <w:jc w:val="center"/>
            </w:pPr>
            <w:r w:rsidRPr="00B516D0"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6ABC" w:rsidRPr="00B516D0" w:rsidRDefault="009D6ABC" w:rsidP="003A7251">
            <w:r w:rsidRPr="00B516D0">
              <w:t>наблюдение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9D6ABC" w:rsidRPr="00B516D0" w:rsidTr="003A7251">
        <w:trPr>
          <w:trHeight w:val="242"/>
          <w:jc w:val="center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Cs/>
              </w:rPr>
            </w:pPr>
            <w:r w:rsidRPr="00B516D0">
              <w:rPr>
                <w:bCs/>
              </w:rPr>
              <w:t>62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6ABC" w:rsidRPr="00B516D0" w:rsidRDefault="009D6ABC" w:rsidP="003A7251">
            <w:pPr>
              <w:shd w:val="clear" w:color="auto" w:fill="FFFFFF"/>
              <w:adjustRightInd w:val="0"/>
              <w:contextualSpacing/>
              <w:jc w:val="both"/>
              <w:rPr>
                <w:lang w:eastAsia="en-US"/>
              </w:rPr>
            </w:pPr>
            <w:r w:rsidRPr="00B516D0">
              <w:rPr>
                <w:lang w:eastAsia="en-US"/>
              </w:rPr>
              <w:t>Формирование навыков командных действий. Игра.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  <w:r w:rsidRPr="00B516D0"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t>Индивидуальный зачет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9D6ABC" w:rsidRPr="00B516D0" w:rsidTr="003A7251">
        <w:trPr>
          <w:trHeight w:val="242"/>
          <w:jc w:val="center"/>
        </w:trPr>
        <w:tc>
          <w:tcPr>
            <w:tcW w:w="2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rPr>
                <w:b/>
                <w:bCs/>
              </w:rPr>
              <w:t>Итого за месяц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rPr>
                <w:b/>
                <w:bCs/>
              </w:rPr>
              <w:t>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9D6ABC" w:rsidRPr="00B516D0" w:rsidTr="003A7251">
        <w:trPr>
          <w:trHeight w:val="242"/>
          <w:jc w:val="center"/>
        </w:trPr>
        <w:tc>
          <w:tcPr>
            <w:tcW w:w="952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</w:rPr>
            </w:pPr>
            <w:r w:rsidRPr="00B516D0">
              <w:rPr>
                <w:b/>
              </w:rPr>
              <w:t>февраль</w:t>
            </w:r>
          </w:p>
        </w:tc>
      </w:tr>
      <w:tr w:rsidR="009D6ABC" w:rsidRPr="00B516D0" w:rsidTr="003A7251">
        <w:trPr>
          <w:trHeight w:val="242"/>
          <w:jc w:val="center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  <w:r w:rsidRPr="00B516D0">
              <w:rPr>
                <w:b/>
              </w:rPr>
              <w:t>Приём и подача мяча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  <w:r w:rsidRPr="00B516D0">
              <w:rPr>
                <w:b/>
                <w:bCs/>
              </w:rPr>
              <w:t>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9D6ABC" w:rsidRPr="00B516D0" w:rsidTr="003A7251">
        <w:trPr>
          <w:trHeight w:val="242"/>
          <w:jc w:val="center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Cs/>
              </w:rPr>
            </w:pPr>
            <w:r w:rsidRPr="00B516D0">
              <w:rPr>
                <w:bCs/>
              </w:rPr>
              <w:t>63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6ABC" w:rsidRPr="00B516D0" w:rsidRDefault="009D6ABC" w:rsidP="003A7251">
            <w:pPr>
              <w:shd w:val="clear" w:color="auto" w:fill="FFFFFF"/>
              <w:adjustRightInd w:val="0"/>
              <w:contextualSpacing/>
              <w:jc w:val="both"/>
              <w:rPr>
                <w:lang w:eastAsia="en-US"/>
              </w:rPr>
            </w:pPr>
            <w:r w:rsidRPr="00B516D0">
              <w:rPr>
                <w:lang w:eastAsia="en-US"/>
              </w:rPr>
              <w:t xml:space="preserve">Закрепление приема мяча с </w:t>
            </w:r>
            <w:r w:rsidRPr="00B516D0">
              <w:rPr>
                <w:lang w:eastAsia="en-US"/>
              </w:rPr>
              <w:lastRenderedPageBreak/>
              <w:t>подачи, от сетки. Подачи. Игра.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6ABC" w:rsidRPr="00B516D0" w:rsidRDefault="009D6ABC" w:rsidP="003A7251">
            <w:pPr>
              <w:jc w:val="center"/>
            </w:pPr>
            <w:r w:rsidRPr="00B516D0">
              <w:lastRenderedPageBreak/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t>Спортивная игра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9D6ABC" w:rsidRPr="00B516D0" w:rsidTr="003A7251">
        <w:trPr>
          <w:trHeight w:val="242"/>
          <w:jc w:val="center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Cs/>
              </w:rPr>
            </w:pPr>
            <w:r w:rsidRPr="00B516D0">
              <w:rPr>
                <w:bCs/>
              </w:rPr>
              <w:lastRenderedPageBreak/>
              <w:t>64</w:t>
            </w:r>
          </w:p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Cs/>
              </w:rPr>
            </w:pPr>
            <w:r w:rsidRPr="00B516D0">
              <w:rPr>
                <w:bCs/>
              </w:rPr>
              <w:t>65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6ABC" w:rsidRPr="00B516D0" w:rsidRDefault="009D6ABC" w:rsidP="003A7251">
            <w:pPr>
              <w:shd w:val="clear" w:color="auto" w:fill="FFFFFF"/>
              <w:adjustRightInd w:val="0"/>
              <w:contextualSpacing/>
              <w:jc w:val="both"/>
              <w:rPr>
                <w:lang w:eastAsia="en-US"/>
              </w:rPr>
            </w:pPr>
            <w:r w:rsidRPr="00B516D0">
              <w:rPr>
                <w:lang w:eastAsia="en-US"/>
              </w:rPr>
              <w:t>Действия игроков в защите.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6ABC" w:rsidRPr="00B516D0" w:rsidRDefault="009D6ABC" w:rsidP="003A7251">
            <w:pPr>
              <w:jc w:val="center"/>
            </w:pPr>
            <w:r w:rsidRPr="00B516D0"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6ABC" w:rsidRPr="00B516D0" w:rsidRDefault="009D6ABC" w:rsidP="003A7251">
            <w:r w:rsidRPr="00B516D0">
              <w:t>наблюдение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9D6ABC" w:rsidRPr="00B516D0" w:rsidTr="003A7251">
        <w:trPr>
          <w:trHeight w:val="242"/>
          <w:jc w:val="center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Cs/>
              </w:rPr>
            </w:pPr>
            <w:r w:rsidRPr="00B516D0">
              <w:rPr>
                <w:bCs/>
              </w:rPr>
              <w:t>66</w:t>
            </w:r>
          </w:p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Cs/>
              </w:rPr>
            </w:pPr>
            <w:r w:rsidRPr="00B516D0">
              <w:rPr>
                <w:bCs/>
              </w:rPr>
              <w:t>67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6ABC" w:rsidRPr="00B516D0" w:rsidRDefault="009D6ABC" w:rsidP="003A7251">
            <w:pPr>
              <w:shd w:val="clear" w:color="auto" w:fill="FFFFFF"/>
              <w:adjustRightInd w:val="0"/>
              <w:contextualSpacing/>
              <w:jc w:val="both"/>
              <w:rPr>
                <w:lang w:eastAsia="en-US"/>
              </w:rPr>
            </w:pPr>
            <w:r w:rsidRPr="00B516D0">
              <w:rPr>
                <w:lang w:eastAsia="en-US"/>
              </w:rPr>
              <w:t>Учебно-тренировочная игра. Упражнения на координацию. Закрепление технических приёмов в защите. Формирование навыков командных действий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6ABC" w:rsidRPr="00B516D0" w:rsidRDefault="009D6ABC" w:rsidP="003A7251">
            <w:pPr>
              <w:jc w:val="center"/>
            </w:pPr>
            <w:r w:rsidRPr="00B516D0"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6ABC" w:rsidRPr="00B516D0" w:rsidRDefault="009D6ABC" w:rsidP="003A7251">
            <w:r w:rsidRPr="00B516D0">
              <w:t>наблюдение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9D6ABC" w:rsidRPr="00B516D0" w:rsidTr="003A7251">
        <w:trPr>
          <w:trHeight w:val="242"/>
          <w:jc w:val="center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Cs/>
              </w:rPr>
            </w:pPr>
            <w:r w:rsidRPr="00B516D0">
              <w:rPr>
                <w:bCs/>
              </w:rPr>
              <w:t>68</w:t>
            </w:r>
          </w:p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Cs/>
              </w:rPr>
            </w:pPr>
            <w:r w:rsidRPr="00B516D0">
              <w:rPr>
                <w:bCs/>
              </w:rPr>
              <w:t>69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6ABC" w:rsidRPr="00B516D0" w:rsidRDefault="009D6ABC" w:rsidP="003A7251">
            <w:pPr>
              <w:shd w:val="clear" w:color="auto" w:fill="FFFFFF"/>
              <w:adjustRightInd w:val="0"/>
              <w:contextualSpacing/>
              <w:jc w:val="both"/>
              <w:rPr>
                <w:lang w:eastAsia="en-US"/>
              </w:rPr>
            </w:pPr>
            <w:r w:rsidRPr="00B516D0">
              <w:rPr>
                <w:lang w:eastAsia="en-US"/>
              </w:rPr>
              <w:t>Закрепление технических приёмов в защите. Подача и прием с подачи. Учебная игра.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6ABC" w:rsidRPr="00B516D0" w:rsidRDefault="009D6ABC" w:rsidP="003A7251">
            <w:pPr>
              <w:jc w:val="center"/>
            </w:pPr>
            <w:r w:rsidRPr="00B516D0"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6ABC" w:rsidRPr="00B516D0" w:rsidRDefault="009D6ABC" w:rsidP="003A7251">
            <w:r w:rsidRPr="00B516D0">
              <w:t>наблюдение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9D6ABC" w:rsidRPr="00B516D0" w:rsidTr="003A7251">
        <w:trPr>
          <w:trHeight w:val="242"/>
          <w:jc w:val="center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Cs/>
              </w:rPr>
            </w:pPr>
            <w:r w:rsidRPr="00B516D0">
              <w:rPr>
                <w:bCs/>
              </w:rPr>
              <w:t>70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6ABC" w:rsidRPr="00B516D0" w:rsidRDefault="009D6ABC" w:rsidP="003A7251">
            <w:pPr>
              <w:shd w:val="clear" w:color="auto" w:fill="FFFFFF"/>
              <w:adjustRightInd w:val="0"/>
              <w:contextualSpacing/>
              <w:jc w:val="both"/>
              <w:rPr>
                <w:lang w:eastAsia="en-US"/>
              </w:rPr>
            </w:pPr>
            <w:r w:rsidRPr="00B516D0">
              <w:rPr>
                <w:lang w:eastAsia="en-US"/>
              </w:rPr>
              <w:t>Обучение командным тактическим действиям. Упражнения на координацию. Учебная игра.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6ABC" w:rsidRPr="00B516D0" w:rsidRDefault="009D6ABC" w:rsidP="003A7251">
            <w:pPr>
              <w:jc w:val="center"/>
            </w:pPr>
            <w:r w:rsidRPr="00B516D0"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6ABC" w:rsidRPr="00B516D0" w:rsidRDefault="009D6ABC" w:rsidP="003A7251">
            <w:r w:rsidRPr="00B516D0">
              <w:t>наблюдение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9D6ABC" w:rsidRPr="00B516D0" w:rsidTr="003A7251">
        <w:trPr>
          <w:trHeight w:val="242"/>
          <w:jc w:val="center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Cs/>
              </w:rPr>
            </w:pPr>
            <w:r w:rsidRPr="00B516D0">
              <w:rPr>
                <w:bCs/>
              </w:rPr>
              <w:t>71</w:t>
            </w:r>
          </w:p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Cs/>
              </w:rPr>
            </w:pPr>
            <w:r w:rsidRPr="00B516D0">
              <w:rPr>
                <w:bCs/>
              </w:rPr>
              <w:t>72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6ABC" w:rsidRPr="00B516D0" w:rsidRDefault="009D6ABC" w:rsidP="003A7251">
            <w:pPr>
              <w:shd w:val="clear" w:color="auto" w:fill="FFFFFF"/>
              <w:adjustRightInd w:val="0"/>
              <w:contextualSpacing/>
              <w:jc w:val="both"/>
              <w:rPr>
                <w:lang w:eastAsia="en-US"/>
              </w:rPr>
            </w:pPr>
            <w:r w:rsidRPr="00B516D0">
              <w:rPr>
                <w:lang w:eastAsia="en-US"/>
              </w:rPr>
              <w:t>Групповые тактические действия. Страховка игрока слабо принимающего подачу. Учебная игра.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6ABC" w:rsidRPr="00B516D0" w:rsidRDefault="009D6ABC" w:rsidP="003A7251">
            <w:pPr>
              <w:jc w:val="center"/>
            </w:pPr>
            <w:r w:rsidRPr="00B516D0"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6ABC" w:rsidRPr="00B516D0" w:rsidRDefault="009D6ABC" w:rsidP="003A7251">
            <w:r w:rsidRPr="00B516D0">
              <w:t>наблюдение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9D6ABC" w:rsidRPr="00B516D0" w:rsidTr="003A7251">
        <w:trPr>
          <w:trHeight w:val="242"/>
          <w:jc w:val="center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Cs/>
              </w:rPr>
            </w:pPr>
            <w:r w:rsidRPr="00B516D0">
              <w:rPr>
                <w:bCs/>
              </w:rPr>
              <w:t>73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6ABC" w:rsidRPr="00B516D0" w:rsidRDefault="009D6ABC" w:rsidP="003A7251">
            <w:pPr>
              <w:shd w:val="clear" w:color="auto" w:fill="FFFFFF"/>
              <w:adjustRightInd w:val="0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Закрепление нападающего удара</w:t>
            </w:r>
            <w:r w:rsidRPr="00B516D0">
              <w:rPr>
                <w:lang w:eastAsia="en-US"/>
              </w:rPr>
              <w:t>. Прыжковые упражнения. Учебная игра.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6ABC" w:rsidRPr="00B516D0" w:rsidRDefault="009D6ABC" w:rsidP="003A7251">
            <w:pPr>
              <w:jc w:val="center"/>
            </w:pPr>
            <w:r w:rsidRPr="00B516D0"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6ABC" w:rsidRPr="00B516D0" w:rsidRDefault="009D6ABC" w:rsidP="003A7251">
            <w:r w:rsidRPr="00B516D0">
              <w:t>наблюдение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9D6ABC" w:rsidRPr="00B516D0" w:rsidTr="003A7251">
        <w:trPr>
          <w:trHeight w:val="242"/>
          <w:jc w:val="center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Cs/>
              </w:rPr>
            </w:pPr>
            <w:r w:rsidRPr="00B516D0">
              <w:rPr>
                <w:bCs/>
              </w:rPr>
              <w:t>74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6ABC" w:rsidRPr="00B516D0" w:rsidRDefault="009D6ABC" w:rsidP="003A7251">
            <w:pPr>
              <w:shd w:val="clear" w:color="auto" w:fill="FFFFFF"/>
              <w:adjustRightInd w:val="0"/>
              <w:contextualSpacing/>
              <w:jc w:val="both"/>
              <w:rPr>
                <w:lang w:eastAsia="en-US"/>
              </w:rPr>
            </w:pPr>
            <w:r w:rsidRPr="00B516D0">
              <w:rPr>
                <w:lang w:eastAsia="en-US"/>
              </w:rPr>
              <w:t xml:space="preserve">Учебно-тренировочная игра. Круговая тренировка. </w:t>
            </w:r>
            <w:r w:rsidRPr="00B516D0">
              <w:rPr>
                <w:lang w:eastAsia="en-US"/>
              </w:rPr>
              <w:lastRenderedPageBreak/>
              <w:t>Упражнения с набивными мячами.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6ABC" w:rsidRPr="00B516D0" w:rsidRDefault="009D6ABC" w:rsidP="003A7251">
            <w:pPr>
              <w:jc w:val="center"/>
            </w:pPr>
            <w:r w:rsidRPr="00B516D0">
              <w:lastRenderedPageBreak/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6ABC" w:rsidRPr="00B516D0" w:rsidRDefault="009D6ABC" w:rsidP="003A7251">
            <w:r w:rsidRPr="00B516D0">
              <w:t>наблюдение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9D6ABC" w:rsidRPr="00B516D0" w:rsidTr="003A7251">
        <w:trPr>
          <w:trHeight w:val="242"/>
          <w:jc w:val="center"/>
        </w:trPr>
        <w:tc>
          <w:tcPr>
            <w:tcW w:w="2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rPr>
                <w:b/>
                <w:bCs/>
              </w:rPr>
              <w:lastRenderedPageBreak/>
              <w:t>Итого за месяц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rPr>
                <w:b/>
                <w:bCs/>
              </w:rPr>
              <w:t>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9D6ABC" w:rsidRPr="00B516D0" w:rsidTr="003A7251">
        <w:trPr>
          <w:trHeight w:val="242"/>
          <w:jc w:val="center"/>
        </w:trPr>
        <w:tc>
          <w:tcPr>
            <w:tcW w:w="952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</w:rPr>
            </w:pPr>
            <w:r w:rsidRPr="00B516D0">
              <w:rPr>
                <w:b/>
              </w:rPr>
              <w:t>март</w:t>
            </w:r>
          </w:p>
        </w:tc>
      </w:tr>
      <w:tr w:rsidR="009D6ABC" w:rsidRPr="00B516D0" w:rsidTr="003A7251">
        <w:trPr>
          <w:trHeight w:val="242"/>
          <w:jc w:val="center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  <w:r w:rsidRPr="00B516D0">
              <w:rPr>
                <w:b/>
              </w:rPr>
              <w:t>Игровые занятия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  <w:r w:rsidRPr="00B516D0">
              <w:rPr>
                <w:b/>
                <w:bCs/>
              </w:rPr>
              <w:t>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9D6ABC" w:rsidRPr="00B516D0" w:rsidTr="003A7251">
        <w:trPr>
          <w:trHeight w:val="242"/>
          <w:jc w:val="center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Cs/>
              </w:rPr>
            </w:pPr>
            <w:r w:rsidRPr="00B516D0">
              <w:rPr>
                <w:bCs/>
              </w:rPr>
              <w:t>75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6ABC" w:rsidRPr="00B516D0" w:rsidRDefault="009D6ABC" w:rsidP="003A7251">
            <w:pPr>
              <w:shd w:val="clear" w:color="auto" w:fill="FFFFFF"/>
              <w:adjustRightInd w:val="0"/>
              <w:contextualSpacing/>
              <w:jc w:val="both"/>
              <w:rPr>
                <w:lang w:eastAsia="en-US"/>
              </w:rPr>
            </w:pPr>
            <w:r w:rsidRPr="00B516D0">
              <w:rPr>
                <w:lang w:eastAsia="en-US"/>
              </w:rPr>
              <w:t>Правила проведения соревнований. Нарушения. Жесты судьи.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6ABC" w:rsidRPr="00B516D0" w:rsidRDefault="009D6ABC" w:rsidP="003A7251">
            <w:pPr>
              <w:jc w:val="center"/>
            </w:pPr>
            <w:r w:rsidRPr="00B516D0"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t>Контрольный срез знаний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9D6ABC" w:rsidRPr="00B516D0" w:rsidTr="003A7251">
        <w:trPr>
          <w:trHeight w:val="242"/>
          <w:jc w:val="center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Cs/>
              </w:rPr>
            </w:pPr>
            <w:r w:rsidRPr="00B516D0">
              <w:rPr>
                <w:bCs/>
              </w:rPr>
              <w:t>76</w:t>
            </w:r>
          </w:p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Cs/>
              </w:rPr>
            </w:pPr>
            <w:r w:rsidRPr="00B516D0">
              <w:rPr>
                <w:bCs/>
              </w:rPr>
              <w:t>77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6ABC" w:rsidRPr="00B516D0" w:rsidRDefault="009D6ABC" w:rsidP="003A7251">
            <w:pPr>
              <w:shd w:val="clear" w:color="auto" w:fill="FFFFFF"/>
              <w:adjustRightInd w:val="0"/>
              <w:contextualSpacing/>
              <w:jc w:val="both"/>
              <w:rPr>
                <w:lang w:eastAsia="en-US"/>
              </w:rPr>
            </w:pPr>
            <w:r w:rsidRPr="00B516D0">
              <w:rPr>
                <w:lang w:eastAsia="en-US"/>
              </w:rPr>
              <w:t>Закрепление тактических действий при выполнении подач и передач. Судейство.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6ABC" w:rsidRPr="00B516D0" w:rsidRDefault="009D6ABC" w:rsidP="003A7251">
            <w:pPr>
              <w:jc w:val="center"/>
            </w:pPr>
            <w:r w:rsidRPr="00B516D0"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t>наблюдение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9D6ABC" w:rsidRPr="00B516D0" w:rsidTr="003A7251">
        <w:trPr>
          <w:trHeight w:val="242"/>
          <w:jc w:val="center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Cs/>
              </w:rPr>
            </w:pPr>
            <w:r w:rsidRPr="00B516D0">
              <w:rPr>
                <w:bCs/>
              </w:rPr>
              <w:t>78</w:t>
            </w:r>
          </w:p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Cs/>
              </w:rPr>
            </w:pPr>
            <w:r w:rsidRPr="00B516D0">
              <w:rPr>
                <w:bCs/>
              </w:rPr>
              <w:t>79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6ABC" w:rsidRPr="00B516D0" w:rsidRDefault="009D6ABC" w:rsidP="003A7251">
            <w:pPr>
              <w:shd w:val="clear" w:color="auto" w:fill="FFFFFF"/>
              <w:adjustRightInd w:val="0"/>
              <w:contextualSpacing/>
              <w:jc w:val="both"/>
              <w:rPr>
                <w:lang w:eastAsia="en-US"/>
              </w:rPr>
            </w:pPr>
            <w:r w:rsidRPr="00B516D0">
              <w:rPr>
                <w:lang w:eastAsia="en-US"/>
              </w:rPr>
              <w:t>Учебно-тренировочная игра. Судейство.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6ABC" w:rsidRPr="00B516D0" w:rsidRDefault="009D6ABC" w:rsidP="003A7251">
            <w:pPr>
              <w:jc w:val="center"/>
            </w:pPr>
            <w:r w:rsidRPr="00B516D0"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6ABC" w:rsidRPr="00B516D0" w:rsidRDefault="009D6ABC" w:rsidP="003A7251">
            <w:r w:rsidRPr="00B516D0">
              <w:t>наблюдение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9D6ABC" w:rsidRPr="00B516D0" w:rsidTr="003A7251">
        <w:trPr>
          <w:trHeight w:val="242"/>
          <w:jc w:val="center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Cs/>
              </w:rPr>
            </w:pPr>
            <w:r w:rsidRPr="00B516D0">
              <w:rPr>
                <w:bCs/>
              </w:rPr>
              <w:t>80</w:t>
            </w:r>
          </w:p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Cs/>
              </w:rPr>
            </w:pPr>
            <w:r w:rsidRPr="00B516D0">
              <w:rPr>
                <w:bCs/>
              </w:rPr>
              <w:t>81</w:t>
            </w:r>
          </w:p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Cs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6ABC" w:rsidRPr="00B516D0" w:rsidRDefault="009D6ABC" w:rsidP="003A7251">
            <w:pPr>
              <w:shd w:val="clear" w:color="auto" w:fill="FFFFFF"/>
              <w:adjustRightInd w:val="0"/>
              <w:contextualSpacing/>
              <w:jc w:val="both"/>
              <w:rPr>
                <w:lang w:eastAsia="en-US"/>
              </w:rPr>
            </w:pPr>
            <w:r w:rsidRPr="00B516D0">
              <w:rPr>
                <w:lang w:eastAsia="en-US"/>
              </w:rPr>
              <w:t>Учебная игра по правилам соревнований. Судейство.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6ABC" w:rsidRPr="00B516D0" w:rsidRDefault="009D6ABC" w:rsidP="003A7251">
            <w:pPr>
              <w:jc w:val="center"/>
            </w:pPr>
            <w:r w:rsidRPr="00B516D0"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6ABC" w:rsidRPr="00B516D0" w:rsidRDefault="009D6ABC" w:rsidP="003A7251">
            <w:r w:rsidRPr="00B516D0">
              <w:t>наблюдение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9D6ABC" w:rsidRPr="00B516D0" w:rsidTr="003A7251">
        <w:trPr>
          <w:trHeight w:val="242"/>
          <w:jc w:val="center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Cs/>
              </w:rPr>
            </w:pPr>
            <w:r w:rsidRPr="00B516D0">
              <w:rPr>
                <w:bCs/>
              </w:rPr>
              <w:t>82</w:t>
            </w:r>
          </w:p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Cs/>
              </w:rPr>
            </w:pPr>
            <w:r w:rsidRPr="00B516D0">
              <w:rPr>
                <w:bCs/>
              </w:rPr>
              <w:t>83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6ABC" w:rsidRPr="00B516D0" w:rsidRDefault="009D6ABC" w:rsidP="003A7251">
            <w:pPr>
              <w:shd w:val="clear" w:color="auto" w:fill="FFFFFF"/>
              <w:adjustRightInd w:val="0"/>
              <w:contextualSpacing/>
              <w:jc w:val="both"/>
              <w:rPr>
                <w:lang w:eastAsia="en-US"/>
              </w:rPr>
            </w:pPr>
            <w:r w:rsidRPr="00B516D0">
              <w:t xml:space="preserve">Групповые взаимодействия при нижнем приеме мяча. Игры на закрепление и совершенствование технических приёмов и тактических действий: Игры с перемещениями игроков, игры с передачами мяча. 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6ABC" w:rsidRPr="00B516D0" w:rsidRDefault="009D6ABC" w:rsidP="003A7251">
            <w:pPr>
              <w:jc w:val="center"/>
            </w:pPr>
            <w:r w:rsidRPr="00B516D0"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6ABC" w:rsidRPr="00B516D0" w:rsidRDefault="009D6ABC" w:rsidP="003A7251">
            <w:r w:rsidRPr="00B516D0">
              <w:t>наблюдение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9D6ABC" w:rsidRPr="00B516D0" w:rsidTr="003A7251">
        <w:trPr>
          <w:trHeight w:val="242"/>
          <w:jc w:val="center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Cs/>
              </w:rPr>
            </w:pPr>
            <w:r w:rsidRPr="00B516D0">
              <w:rPr>
                <w:bCs/>
              </w:rPr>
              <w:t>84</w:t>
            </w:r>
          </w:p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Cs/>
              </w:rPr>
            </w:pPr>
            <w:r w:rsidRPr="00B516D0">
              <w:rPr>
                <w:bCs/>
              </w:rPr>
              <w:t>85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6ABC" w:rsidRPr="00B516D0" w:rsidRDefault="009D6ABC" w:rsidP="003A7251">
            <w:pPr>
              <w:shd w:val="clear" w:color="auto" w:fill="FFFFFF"/>
              <w:adjustRightInd w:val="0"/>
              <w:contextualSpacing/>
              <w:jc w:val="both"/>
              <w:rPr>
                <w:lang w:eastAsia="en-US"/>
              </w:rPr>
            </w:pPr>
            <w:r w:rsidRPr="00B516D0">
              <w:rPr>
                <w:lang w:eastAsia="en-US"/>
              </w:rPr>
              <w:t>Учебная игра по правилам соревнований. Судейство.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6ABC" w:rsidRPr="00B516D0" w:rsidRDefault="009D6ABC" w:rsidP="003A7251">
            <w:pPr>
              <w:jc w:val="center"/>
            </w:pPr>
            <w:r w:rsidRPr="00B516D0"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6ABC" w:rsidRPr="00B516D0" w:rsidRDefault="009D6ABC" w:rsidP="003A7251">
            <w:r w:rsidRPr="00B516D0">
              <w:t>наблюдение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9D6ABC" w:rsidRPr="00B516D0" w:rsidTr="003A7251">
        <w:trPr>
          <w:trHeight w:val="242"/>
          <w:jc w:val="center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Cs/>
              </w:rPr>
            </w:pPr>
            <w:r w:rsidRPr="00B516D0">
              <w:rPr>
                <w:bCs/>
              </w:rPr>
              <w:t>86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6ABC" w:rsidRPr="00B516D0" w:rsidRDefault="009D6ABC" w:rsidP="003A7251">
            <w:pPr>
              <w:shd w:val="clear" w:color="auto" w:fill="FFFFFF"/>
              <w:adjustRightInd w:val="0"/>
              <w:contextualSpacing/>
              <w:jc w:val="both"/>
              <w:rPr>
                <w:lang w:eastAsia="en-US"/>
              </w:rPr>
            </w:pPr>
            <w:proofErr w:type="spellStart"/>
            <w:r w:rsidRPr="00B516D0">
              <w:t>Соревновательно</w:t>
            </w:r>
            <w:proofErr w:type="spellEnd"/>
            <w:r w:rsidRPr="00B516D0">
              <w:t xml:space="preserve">-игровые задания и </w:t>
            </w:r>
            <w:r w:rsidRPr="00B516D0">
              <w:lastRenderedPageBreak/>
              <w:t>эстафеты.</w:t>
            </w:r>
          </w:p>
          <w:p w:rsidR="009D6ABC" w:rsidRPr="00B516D0" w:rsidRDefault="009D6ABC" w:rsidP="003A7251">
            <w:pPr>
              <w:shd w:val="clear" w:color="auto" w:fill="FFFFFF"/>
              <w:adjustRightInd w:val="0"/>
              <w:contextualSpacing/>
              <w:jc w:val="both"/>
              <w:rPr>
                <w:lang w:eastAsia="en-US"/>
              </w:rPr>
            </w:pPr>
            <w:r w:rsidRPr="00B516D0">
              <w:rPr>
                <w:lang w:eastAsia="en-US"/>
              </w:rPr>
              <w:t>Учебно-тренировочная игра. Судейство.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6ABC" w:rsidRPr="00B516D0" w:rsidRDefault="009D6ABC" w:rsidP="003A7251">
            <w:pPr>
              <w:jc w:val="center"/>
            </w:pPr>
            <w:r w:rsidRPr="00B516D0">
              <w:lastRenderedPageBreak/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6ABC" w:rsidRPr="00B516D0" w:rsidRDefault="009D6ABC" w:rsidP="003A7251">
            <w:r w:rsidRPr="00B516D0">
              <w:t>наблюдение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9D6ABC" w:rsidRPr="00B516D0" w:rsidTr="003A7251">
        <w:trPr>
          <w:trHeight w:val="242"/>
          <w:jc w:val="center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Cs/>
              </w:rPr>
            </w:pPr>
            <w:r w:rsidRPr="00B516D0">
              <w:rPr>
                <w:bCs/>
              </w:rPr>
              <w:lastRenderedPageBreak/>
              <w:t>87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6ABC" w:rsidRPr="00B516D0" w:rsidRDefault="009D6ABC" w:rsidP="003A7251">
            <w:pPr>
              <w:shd w:val="clear" w:color="auto" w:fill="FFFFFF"/>
              <w:adjustRightInd w:val="0"/>
              <w:contextualSpacing/>
              <w:jc w:val="both"/>
              <w:rPr>
                <w:lang w:eastAsia="en-US"/>
              </w:rPr>
            </w:pPr>
            <w:r w:rsidRPr="00B516D0">
              <w:rPr>
                <w:lang w:eastAsia="en-US"/>
              </w:rPr>
              <w:t xml:space="preserve">Учебная игра по правилам </w:t>
            </w:r>
            <w:proofErr w:type="spellStart"/>
            <w:r w:rsidRPr="00B516D0">
              <w:rPr>
                <w:lang w:eastAsia="en-US"/>
              </w:rPr>
              <w:t>соревнованийСудейство</w:t>
            </w:r>
            <w:proofErr w:type="spellEnd"/>
            <w:r w:rsidRPr="00B516D0">
              <w:rPr>
                <w:lang w:eastAsia="en-US"/>
              </w:rPr>
              <w:t>.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6ABC" w:rsidRPr="00B516D0" w:rsidRDefault="009D6ABC" w:rsidP="003A7251">
            <w:pPr>
              <w:jc w:val="center"/>
            </w:pPr>
            <w:r w:rsidRPr="00B516D0"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6ABC" w:rsidRPr="00B516D0" w:rsidRDefault="009D6ABC" w:rsidP="003A7251">
            <w:r w:rsidRPr="00B516D0">
              <w:t>наблюдение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9D6ABC" w:rsidRPr="00B516D0" w:rsidTr="003A7251">
        <w:trPr>
          <w:trHeight w:val="242"/>
          <w:jc w:val="center"/>
        </w:trPr>
        <w:tc>
          <w:tcPr>
            <w:tcW w:w="2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rPr>
                <w:b/>
                <w:bCs/>
              </w:rPr>
              <w:t>Итого за месяц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rPr>
                <w:b/>
                <w:bCs/>
              </w:rPr>
              <w:t>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9D6ABC" w:rsidRPr="00B516D0" w:rsidTr="003A7251">
        <w:trPr>
          <w:trHeight w:val="242"/>
          <w:jc w:val="center"/>
        </w:trPr>
        <w:tc>
          <w:tcPr>
            <w:tcW w:w="952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</w:rPr>
            </w:pPr>
            <w:r w:rsidRPr="00B516D0">
              <w:rPr>
                <w:b/>
              </w:rPr>
              <w:t>апрель</w:t>
            </w:r>
          </w:p>
        </w:tc>
      </w:tr>
      <w:tr w:rsidR="009D6ABC" w:rsidRPr="00B516D0" w:rsidTr="003A7251">
        <w:trPr>
          <w:trHeight w:val="242"/>
          <w:jc w:val="center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Cs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6ABC" w:rsidRPr="00B516D0" w:rsidRDefault="009D6ABC" w:rsidP="003A7251">
            <w:pPr>
              <w:shd w:val="clear" w:color="auto" w:fill="FFFFFF"/>
              <w:adjustRightInd w:val="0"/>
              <w:contextualSpacing/>
              <w:jc w:val="both"/>
              <w:rPr>
                <w:b/>
                <w:lang w:eastAsia="en-US"/>
              </w:rPr>
            </w:pPr>
            <w:proofErr w:type="gramStart"/>
            <w:r w:rsidRPr="00B516D0">
              <w:rPr>
                <w:b/>
                <w:lang w:eastAsia="en-US"/>
              </w:rPr>
              <w:t>Учебно-</w:t>
            </w:r>
            <w:proofErr w:type="spellStart"/>
            <w:r w:rsidRPr="00B516D0">
              <w:rPr>
                <w:b/>
                <w:lang w:eastAsia="en-US"/>
              </w:rPr>
              <w:t>тренировоч</w:t>
            </w:r>
            <w:proofErr w:type="spellEnd"/>
            <w:r w:rsidRPr="00B516D0">
              <w:rPr>
                <w:b/>
                <w:lang w:eastAsia="en-US"/>
              </w:rPr>
              <w:t>-</w:t>
            </w:r>
            <w:proofErr w:type="spellStart"/>
            <w:r w:rsidRPr="00B516D0">
              <w:rPr>
                <w:b/>
                <w:lang w:eastAsia="en-US"/>
              </w:rPr>
              <w:t>ная</w:t>
            </w:r>
            <w:proofErr w:type="spellEnd"/>
            <w:proofErr w:type="gramEnd"/>
            <w:r w:rsidRPr="00B516D0">
              <w:rPr>
                <w:b/>
                <w:lang w:eastAsia="en-US"/>
              </w:rPr>
              <w:t xml:space="preserve"> игра.</w:t>
            </w:r>
          </w:p>
          <w:p w:rsidR="009D6ABC" w:rsidRPr="00B516D0" w:rsidRDefault="009D6ABC" w:rsidP="003A7251">
            <w:pPr>
              <w:shd w:val="clear" w:color="auto" w:fill="FFFFFF"/>
              <w:adjustRightInd w:val="0"/>
              <w:contextualSpacing/>
              <w:jc w:val="both"/>
              <w:rPr>
                <w:b/>
                <w:lang w:eastAsia="en-US"/>
              </w:rPr>
            </w:pPr>
            <w:r w:rsidRPr="00B516D0">
              <w:rPr>
                <w:b/>
                <w:lang w:eastAsia="en-US"/>
              </w:rPr>
              <w:t>Судейство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6ABC" w:rsidRPr="00B516D0" w:rsidRDefault="009D6ABC" w:rsidP="003A7251">
            <w:pPr>
              <w:jc w:val="center"/>
              <w:rPr>
                <w:b/>
              </w:rPr>
            </w:pPr>
            <w:r w:rsidRPr="00B516D0">
              <w:rPr>
                <w:b/>
              </w:rPr>
              <w:t>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6ABC" w:rsidRPr="00B516D0" w:rsidRDefault="009D6ABC" w:rsidP="003A7251"/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9D6ABC" w:rsidRPr="00B516D0" w:rsidTr="003A7251">
        <w:trPr>
          <w:trHeight w:val="242"/>
          <w:jc w:val="center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Cs/>
              </w:rPr>
            </w:pPr>
            <w:r w:rsidRPr="00B516D0">
              <w:rPr>
                <w:bCs/>
              </w:rPr>
              <w:t>88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6ABC" w:rsidRPr="00B516D0" w:rsidRDefault="009D6ABC" w:rsidP="003A7251">
            <w:pPr>
              <w:shd w:val="clear" w:color="auto" w:fill="FFFFFF"/>
              <w:adjustRightInd w:val="0"/>
              <w:contextualSpacing/>
              <w:jc w:val="both"/>
              <w:rPr>
                <w:lang w:eastAsia="en-US"/>
              </w:rPr>
            </w:pPr>
            <w:r w:rsidRPr="00B516D0">
              <w:rPr>
                <w:lang w:eastAsia="en-US"/>
              </w:rPr>
              <w:t>Учебно-тренировочная игра. Судейство.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6ABC" w:rsidRPr="00B516D0" w:rsidRDefault="009D6ABC" w:rsidP="003A7251">
            <w:pPr>
              <w:jc w:val="center"/>
            </w:pPr>
            <w:r w:rsidRPr="00B516D0"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6ABC" w:rsidRPr="00B516D0" w:rsidRDefault="009D6ABC" w:rsidP="003A7251">
            <w:r w:rsidRPr="00B516D0">
              <w:t>наблюдение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9D6ABC" w:rsidRPr="00B516D0" w:rsidTr="003A7251">
        <w:trPr>
          <w:trHeight w:val="242"/>
          <w:jc w:val="center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Cs/>
              </w:rPr>
            </w:pPr>
            <w:r w:rsidRPr="00B516D0">
              <w:rPr>
                <w:bCs/>
              </w:rPr>
              <w:t>89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6ABC" w:rsidRPr="00B516D0" w:rsidRDefault="009D6ABC" w:rsidP="003A7251">
            <w:pPr>
              <w:shd w:val="clear" w:color="auto" w:fill="FFFFFF"/>
              <w:adjustRightInd w:val="0"/>
              <w:contextualSpacing/>
              <w:jc w:val="both"/>
              <w:rPr>
                <w:lang w:eastAsia="en-US"/>
              </w:rPr>
            </w:pPr>
            <w:r w:rsidRPr="00B516D0">
              <w:rPr>
                <w:lang w:eastAsia="en-US"/>
              </w:rPr>
              <w:t xml:space="preserve">Учебная игра по правилам </w:t>
            </w:r>
            <w:proofErr w:type="spellStart"/>
            <w:r w:rsidRPr="00B516D0">
              <w:rPr>
                <w:lang w:eastAsia="en-US"/>
              </w:rPr>
              <w:t>соревнованийСудейство</w:t>
            </w:r>
            <w:proofErr w:type="spellEnd"/>
            <w:r w:rsidRPr="00B516D0">
              <w:rPr>
                <w:lang w:eastAsia="en-US"/>
              </w:rPr>
              <w:t>.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6ABC" w:rsidRPr="00B516D0" w:rsidRDefault="009D6ABC" w:rsidP="003A7251">
            <w:pPr>
              <w:jc w:val="center"/>
            </w:pPr>
            <w:r w:rsidRPr="00B516D0"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6ABC" w:rsidRPr="00B516D0" w:rsidRDefault="009D6ABC" w:rsidP="003A7251">
            <w:r w:rsidRPr="00B516D0">
              <w:t>наблюдение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9D6ABC" w:rsidRPr="00B516D0" w:rsidTr="003A7251">
        <w:trPr>
          <w:trHeight w:val="242"/>
          <w:jc w:val="center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Cs/>
              </w:rPr>
            </w:pPr>
            <w:r w:rsidRPr="00B516D0">
              <w:rPr>
                <w:bCs/>
              </w:rPr>
              <w:t>90</w:t>
            </w:r>
          </w:p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Cs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6ABC" w:rsidRPr="00B516D0" w:rsidRDefault="009D6ABC" w:rsidP="003A7251">
            <w:pPr>
              <w:shd w:val="clear" w:color="auto" w:fill="FFFFFF"/>
              <w:adjustRightInd w:val="0"/>
              <w:contextualSpacing/>
              <w:jc w:val="both"/>
              <w:rPr>
                <w:lang w:eastAsia="en-US"/>
              </w:rPr>
            </w:pPr>
            <w:r w:rsidRPr="00B516D0">
              <w:rPr>
                <w:lang w:eastAsia="en-US"/>
              </w:rPr>
              <w:t>Учебно-тренировочная игра. Судейство.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6ABC" w:rsidRPr="00B516D0" w:rsidRDefault="009D6ABC" w:rsidP="003A7251">
            <w:pPr>
              <w:jc w:val="center"/>
            </w:pPr>
            <w:r w:rsidRPr="00B516D0"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t>Спортивная игра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9D6ABC" w:rsidRPr="00B516D0" w:rsidTr="003A7251">
        <w:trPr>
          <w:trHeight w:val="242"/>
          <w:jc w:val="center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Cs/>
              </w:rPr>
            </w:pPr>
            <w:r w:rsidRPr="00B516D0">
              <w:rPr>
                <w:bCs/>
              </w:rPr>
              <w:t>91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6ABC" w:rsidRPr="00B516D0" w:rsidRDefault="009D6ABC" w:rsidP="003A7251">
            <w:pPr>
              <w:shd w:val="clear" w:color="auto" w:fill="FFFFFF"/>
              <w:adjustRightInd w:val="0"/>
              <w:contextualSpacing/>
              <w:jc w:val="both"/>
              <w:rPr>
                <w:lang w:eastAsia="en-US"/>
              </w:rPr>
            </w:pPr>
            <w:r w:rsidRPr="00B516D0">
              <w:rPr>
                <w:lang w:eastAsia="en-US"/>
              </w:rPr>
              <w:t>Учебная игра по правилам соревнований. Судейство.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6ABC" w:rsidRPr="00B516D0" w:rsidRDefault="009D6ABC" w:rsidP="003A7251">
            <w:pPr>
              <w:jc w:val="center"/>
            </w:pPr>
            <w:r w:rsidRPr="00B516D0"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t xml:space="preserve">Тестирование 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9D6ABC" w:rsidRPr="00B516D0" w:rsidTr="003A7251">
        <w:trPr>
          <w:trHeight w:val="242"/>
          <w:jc w:val="center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Cs/>
              </w:rPr>
            </w:pPr>
            <w:r w:rsidRPr="00B516D0">
              <w:rPr>
                <w:bCs/>
              </w:rPr>
              <w:t>92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6ABC" w:rsidRPr="00B516D0" w:rsidRDefault="009D6ABC" w:rsidP="003A7251">
            <w:pPr>
              <w:shd w:val="clear" w:color="auto" w:fill="FFFFFF"/>
              <w:adjustRightInd w:val="0"/>
              <w:contextualSpacing/>
              <w:jc w:val="both"/>
              <w:rPr>
                <w:lang w:eastAsia="en-US"/>
              </w:rPr>
            </w:pPr>
            <w:r w:rsidRPr="00B516D0">
              <w:rPr>
                <w:lang w:eastAsia="en-US"/>
              </w:rPr>
              <w:t>Учебно-тренировочная игра. Судейство.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6ABC" w:rsidRPr="00B516D0" w:rsidRDefault="009D6ABC" w:rsidP="003A7251">
            <w:pPr>
              <w:jc w:val="center"/>
            </w:pPr>
            <w:r w:rsidRPr="00B516D0"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6ABC" w:rsidRPr="00B516D0" w:rsidRDefault="009D6ABC" w:rsidP="003A7251">
            <w:r w:rsidRPr="00B516D0">
              <w:t>наблюдение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9D6ABC" w:rsidRPr="00B516D0" w:rsidTr="003A7251">
        <w:trPr>
          <w:trHeight w:val="242"/>
          <w:jc w:val="center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Cs/>
              </w:rPr>
            </w:pPr>
            <w:r w:rsidRPr="00B516D0">
              <w:rPr>
                <w:bCs/>
              </w:rPr>
              <w:t>93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6ABC" w:rsidRPr="00B516D0" w:rsidRDefault="009D6ABC" w:rsidP="003A7251">
            <w:pPr>
              <w:shd w:val="clear" w:color="auto" w:fill="FFFFFF"/>
              <w:adjustRightInd w:val="0"/>
              <w:contextualSpacing/>
              <w:jc w:val="both"/>
              <w:rPr>
                <w:lang w:eastAsia="en-US"/>
              </w:rPr>
            </w:pPr>
            <w:r w:rsidRPr="00B516D0">
              <w:rPr>
                <w:lang w:eastAsia="en-US"/>
              </w:rPr>
              <w:t>Учебная игра по правилам соревнований. Судейство.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6ABC" w:rsidRPr="00B516D0" w:rsidRDefault="009D6ABC" w:rsidP="003A7251">
            <w:pPr>
              <w:jc w:val="center"/>
            </w:pPr>
            <w:r w:rsidRPr="00B516D0"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6ABC" w:rsidRPr="00B516D0" w:rsidRDefault="009D6ABC" w:rsidP="003A7251">
            <w:r w:rsidRPr="00B516D0">
              <w:t>наблюдение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9D6ABC" w:rsidRPr="00B516D0" w:rsidTr="003A7251">
        <w:trPr>
          <w:trHeight w:val="242"/>
          <w:jc w:val="center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Cs/>
              </w:rPr>
            </w:pPr>
            <w:r w:rsidRPr="00B516D0">
              <w:rPr>
                <w:bCs/>
              </w:rPr>
              <w:t>94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6ABC" w:rsidRPr="00B516D0" w:rsidRDefault="009D6ABC" w:rsidP="003A7251">
            <w:pPr>
              <w:shd w:val="clear" w:color="auto" w:fill="FFFFFF"/>
              <w:adjustRightInd w:val="0"/>
              <w:contextualSpacing/>
              <w:jc w:val="both"/>
              <w:rPr>
                <w:lang w:eastAsia="en-US"/>
              </w:rPr>
            </w:pPr>
            <w:r w:rsidRPr="00B516D0">
              <w:rPr>
                <w:lang w:eastAsia="en-US"/>
              </w:rPr>
              <w:t>Учебно-тренировочная игра. Судейство.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6ABC" w:rsidRPr="00B516D0" w:rsidRDefault="009D6ABC" w:rsidP="003A7251">
            <w:pPr>
              <w:jc w:val="center"/>
            </w:pPr>
            <w:r w:rsidRPr="00B516D0"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6ABC" w:rsidRPr="00B516D0" w:rsidRDefault="009D6ABC" w:rsidP="003A7251">
            <w:r w:rsidRPr="00B516D0">
              <w:t>наблюдение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9D6ABC" w:rsidRPr="00B516D0" w:rsidTr="003A7251">
        <w:trPr>
          <w:trHeight w:val="242"/>
          <w:jc w:val="center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Cs/>
              </w:rPr>
            </w:pPr>
            <w:r w:rsidRPr="00B516D0">
              <w:rPr>
                <w:bCs/>
              </w:rPr>
              <w:t>95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6ABC" w:rsidRPr="00B516D0" w:rsidRDefault="009D6ABC" w:rsidP="003A7251">
            <w:pPr>
              <w:shd w:val="clear" w:color="auto" w:fill="FFFFFF"/>
              <w:adjustRightInd w:val="0"/>
              <w:contextualSpacing/>
              <w:jc w:val="both"/>
              <w:rPr>
                <w:lang w:eastAsia="en-US"/>
              </w:rPr>
            </w:pPr>
            <w:r w:rsidRPr="00B516D0">
              <w:rPr>
                <w:lang w:eastAsia="en-US"/>
              </w:rPr>
              <w:t>Учебная игра по правилам соревнований. Судейство.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6ABC" w:rsidRPr="00B516D0" w:rsidRDefault="009D6ABC" w:rsidP="003A7251">
            <w:pPr>
              <w:jc w:val="center"/>
            </w:pPr>
            <w:r w:rsidRPr="00B516D0"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6ABC" w:rsidRPr="00B516D0" w:rsidRDefault="009D6ABC" w:rsidP="003A7251">
            <w:r w:rsidRPr="00B516D0">
              <w:t>наблюдение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9D6ABC" w:rsidRPr="00B516D0" w:rsidTr="003A7251">
        <w:trPr>
          <w:trHeight w:val="242"/>
          <w:jc w:val="center"/>
        </w:trPr>
        <w:tc>
          <w:tcPr>
            <w:tcW w:w="2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rPr>
                <w:b/>
                <w:bCs/>
              </w:rPr>
              <w:t>Итого за месяц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rPr>
                <w:b/>
                <w:bCs/>
              </w:rPr>
              <w:t>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9D6ABC" w:rsidRPr="00B516D0" w:rsidTr="003A7251">
        <w:trPr>
          <w:trHeight w:val="242"/>
          <w:jc w:val="center"/>
        </w:trPr>
        <w:tc>
          <w:tcPr>
            <w:tcW w:w="952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</w:rPr>
            </w:pPr>
            <w:r w:rsidRPr="00B516D0">
              <w:rPr>
                <w:b/>
              </w:rPr>
              <w:t>май</w:t>
            </w:r>
          </w:p>
        </w:tc>
      </w:tr>
      <w:tr w:rsidR="009D6ABC" w:rsidRPr="00B516D0" w:rsidTr="003A7251">
        <w:trPr>
          <w:trHeight w:val="242"/>
          <w:jc w:val="center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Cs/>
              </w:rPr>
            </w:pPr>
            <w:r w:rsidRPr="00B516D0">
              <w:rPr>
                <w:bCs/>
              </w:rPr>
              <w:t>96-</w:t>
            </w:r>
            <w:r w:rsidRPr="00B516D0">
              <w:rPr>
                <w:bCs/>
              </w:rPr>
              <w:lastRenderedPageBreak/>
              <w:t>97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6ABC" w:rsidRPr="00B516D0" w:rsidRDefault="009D6ABC" w:rsidP="003A7251">
            <w:pPr>
              <w:shd w:val="clear" w:color="auto" w:fill="FFFFFF"/>
              <w:adjustRightInd w:val="0"/>
              <w:contextualSpacing/>
              <w:jc w:val="both"/>
              <w:rPr>
                <w:lang w:eastAsia="en-US"/>
              </w:rPr>
            </w:pPr>
            <w:r w:rsidRPr="00B516D0">
              <w:rPr>
                <w:lang w:eastAsia="en-US"/>
              </w:rPr>
              <w:lastRenderedPageBreak/>
              <w:t>Учебно-</w:t>
            </w:r>
            <w:r w:rsidRPr="00B516D0">
              <w:rPr>
                <w:lang w:eastAsia="en-US"/>
              </w:rPr>
              <w:lastRenderedPageBreak/>
              <w:t>тренировочная игра. Судейство.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6ABC" w:rsidRPr="00B516D0" w:rsidRDefault="009D6ABC" w:rsidP="003A7251">
            <w:pPr>
              <w:jc w:val="center"/>
            </w:pPr>
            <w:r w:rsidRPr="00B516D0">
              <w:lastRenderedPageBreak/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t xml:space="preserve">Контрольные </w:t>
            </w:r>
            <w:r w:rsidRPr="00B516D0">
              <w:lastRenderedPageBreak/>
              <w:t>нормативы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9D6ABC" w:rsidRPr="00B516D0" w:rsidTr="003A7251">
        <w:trPr>
          <w:trHeight w:val="242"/>
          <w:jc w:val="center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Cs/>
              </w:rPr>
            </w:pPr>
            <w:r w:rsidRPr="00B516D0">
              <w:rPr>
                <w:bCs/>
              </w:rPr>
              <w:lastRenderedPageBreak/>
              <w:t>98-99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6ABC" w:rsidRPr="00B516D0" w:rsidRDefault="009D6ABC" w:rsidP="003A7251">
            <w:pPr>
              <w:shd w:val="clear" w:color="auto" w:fill="FFFFFF"/>
              <w:adjustRightInd w:val="0"/>
              <w:contextualSpacing/>
              <w:jc w:val="both"/>
              <w:rPr>
                <w:lang w:eastAsia="en-US"/>
              </w:rPr>
            </w:pPr>
            <w:r w:rsidRPr="00B516D0">
              <w:rPr>
                <w:lang w:eastAsia="en-US"/>
              </w:rPr>
              <w:t>Учебная игра по правилам соревнований. Судейство.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6ABC" w:rsidRPr="00B516D0" w:rsidRDefault="009D6ABC" w:rsidP="003A7251">
            <w:pPr>
              <w:jc w:val="center"/>
            </w:pPr>
            <w:r w:rsidRPr="00B516D0"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t xml:space="preserve">Соревнования 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9D6ABC" w:rsidRPr="00B516D0" w:rsidTr="003A7251">
        <w:trPr>
          <w:trHeight w:val="242"/>
          <w:jc w:val="center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Cs/>
              </w:rPr>
            </w:pPr>
            <w:r w:rsidRPr="00B516D0">
              <w:rPr>
                <w:bCs/>
              </w:rPr>
              <w:t>100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6ABC" w:rsidRPr="00B516D0" w:rsidRDefault="009D6ABC" w:rsidP="003A7251">
            <w:pPr>
              <w:shd w:val="clear" w:color="auto" w:fill="FFFFFF"/>
              <w:adjustRightInd w:val="0"/>
              <w:contextualSpacing/>
              <w:jc w:val="both"/>
              <w:rPr>
                <w:lang w:eastAsia="en-US"/>
              </w:rPr>
            </w:pPr>
            <w:r w:rsidRPr="00B516D0">
              <w:rPr>
                <w:lang w:eastAsia="en-US"/>
              </w:rPr>
              <w:t>Учебно-тренировочная игра. Судейство.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6ABC" w:rsidRPr="00B516D0" w:rsidRDefault="009D6ABC" w:rsidP="003A7251">
            <w:pPr>
              <w:jc w:val="center"/>
            </w:pPr>
            <w:r w:rsidRPr="00B516D0"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6ABC" w:rsidRPr="00B516D0" w:rsidRDefault="009D6ABC" w:rsidP="003A7251">
            <w:r w:rsidRPr="00B516D0">
              <w:t>наблюдение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9D6ABC" w:rsidRPr="00B516D0" w:rsidTr="003A7251">
        <w:trPr>
          <w:trHeight w:val="242"/>
          <w:jc w:val="center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Cs/>
              </w:rPr>
            </w:pPr>
            <w:r w:rsidRPr="00B516D0">
              <w:rPr>
                <w:bCs/>
              </w:rPr>
              <w:t>101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6ABC" w:rsidRPr="00B516D0" w:rsidRDefault="009D6ABC" w:rsidP="003A7251">
            <w:pPr>
              <w:shd w:val="clear" w:color="auto" w:fill="FFFFFF"/>
              <w:adjustRightInd w:val="0"/>
              <w:contextualSpacing/>
              <w:jc w:val="both"/>
              <w:rPr>
                <w:lang w:eastAsia="en-US"/>
              </w:rPr>
            </w:pPr>
            <w:r w:rsidRPr="00B516D0">
              <w:rPr>
                <w:lang w:eastAsia="en-US"/>
              </w:rPr>
              <w:t>Учебная игра по правилам соревнований. Судейство.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6ABC" w:rsidRPr="00B516D0" w:rsidRDefault="009D6ABC" w:rsidP="003A7251">
            <w:pPr>
              <w:jc w:val="center"/>
            </w:pPr>
            <w:r w:rsidRPr="00B516D0"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6ABC" w:rsidRPr="00B516D0" w:rsidRDefault="009D6ABC" w:rsidP="003A7251">
            <w:r w:rsidRPr="00B516D0">
              <w:t>наблюдение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9D6ABC" w:rsidRPr="00B516D0" w:rsidTr="003A7251">
        <w:trPr>
          <w:trHeight w:val="242"/>
          <w:jc w:val="center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Cs/>
              </w:rPr>
            </w:pPr>
            <w:r w:rsidRPr="00B516D0">
              <w:rPr>
                <w:bCs/>
              </w:rPr>
              <w:t>102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6ABC" w:rsidRPr="00B516D0" w:rsidRDefault="009D6ABC" w:rsidP="003A7251">
            <w:pPr>
              <w:shd w:val="clear" w:color="auto" w:fill="FFFFFF"/>
              <w:adjustRightInd w:val="0"/>
              <w:contextualSpacing/>
              <w:jc w:val="both"/>
              <w:rPr>
                <w:lang w:eastAsia="en-US"/>
              </w:rPr>
            </w:pPr>
            <w:r w:rsidRPr="00B516D0">
              <w:rPr>
                <w:lang w:eastAsia="en-US"/>
              </w:rPr>
              <w:t>Учебно-тренировочная игра. Судейство.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6ABC" w:rsidRPr="00B516D0" w:rsidRDefault="009D6ABC" w:rsidP="003A7251">
            <w:pPr>
              <w:jc w:val="center"/>
            </w:pPr>
            <w:r w:rsidRPr="00B516D0"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6ABC" w:rsidRPr="00B516D0" w:rsidRDefault="009D6ABC" w:rsidP="003A7251">
            <w:r w:rsidRPr="00B516D0">
              <w:t>наблюдение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9D6ABC" w:rsidRPr="00B516D0" w:rsidTr="003A7251">
        <w:trPr>
          <w:trHeight w:val="242"/>
          <w:jc w:val="center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Cs/>
              </w:rPr>
            </w:pPr>
            <w:r w:rsidRPr="00B516D0">
              <w:rPr>
                <w:bCs/>
              </w:rPr>
              <w:t>103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Cs/>
              </w:rPr>
            </w:pPr>
            <w:r w:rsidRPr="00B516D0">
              <w:rPr>
                <w:bCs/>
              </w:rPr>
              <w:t>Спортивные соревнования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6ABC" w:rsidRPr="00B516D0" w:rsidRDefault="009D6ABC" w:rsidP="003A7251">
            <w:pPr>
              <w:jc w:val="center"/>
            </w:pPr>
            <w:r w:rsidRPr="00B516D0"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6ABC" w:rsidRPr="00B516D0" w:rsidRDefault="009D6ABC" w:rsidP="003A7251">
            <w:r w:rsidRPr="00B516D0">
              <w:t>Спортивная игра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9D6ABC" w:rsidRPr="00B516D0" w:rsidTr="003A7251">
        <w:trPr>
          <w:trHeight w:val="242"/>
          <w:jc w:val="center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Cs/>
              </w:rPr>
            </w:pPr>
            <w:r w:rsidRPr="00B516D0">
              <w:rPr>
                <w:bCs/>
              </w:rPr>
              <w:t>104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6ABC" w:rsidRPr="00B516D0" w:rsidRDefault="009D6ABC" w:rsidP="003A7251">
            <w:r w:rsidRPr="00B516D0">
              <w:rPr>
                <w:lang w:eastAsia="en-US"/>
              </w:rPr>
              <w:t>Учебно-тренировочная игра. Судейство.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6ABC" w:rsidRPr="00B516D0" w:rsidRDefault="009D6ABC" w:rsidP="003A7251">
            <w:pPr>
              <w:jc w:val="center"/>
            </w:pPr>
            <w:r w:rsidRPr="00B516D0"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6ABC" w:rsidRPr="00B516D0" w:rsidRDefault="009D6ABC" w:rsidP="003A7251">
            <w:r w:rsidRPr="00B516D0">
              <w:t>наблюдение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9D6ABC" w:rsidRPr="00B516D0" w:rsidTr="003A7251">
        <w:trPr>
          <w:trHeight w:val="242"/>
          <w:jc w:val="center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Cs/>
              </w:rPr>
            </w:pPr>
            <w:r w:rsidRPr="00B516D0">
              <w:rPr>
                <w:bCs/>
              </w:rPr>
              <w:t>105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Cs/>
              </w:rPr>
            </w:pPr>
            <w:r w:rsidRPr="00B516D0">
              <w:rPr>
                <w:bCs/>
              </w:rPr>
              <w:t>Спортивные соревнования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6ABC" w:rsidRPr="00B516D0" w:rsidRDefault="009D6ABC" w:rsidP="003A7251">
            <w:pPr>
              <w:jc w:val="center"/>
            </w:pPr>
            <w:r w:rsidRPr="00B516D0"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6ABC" w:rsidRPr="00B516D0" w:rsidRDefault="009D6ABC" w:rsidP="003A7251">
            <w:r w:rsidRPr="00B516D0">
              <w:t>Спортивная игра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9D6ABC" w:rsidRPr="00B516D0" w:rsidTr="003A7251">
        <w:trPr>
          <w:trHeight w:val="242"/>
          <w:jc w:val="center"/>
        </w:trPr>
        <w:tc>
          <w:tcPr>
            <w:tcW w:w="2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rPr>
                <w:b/>
                <w:bCs/>
              </w:rPr>
              <w:t>Итого за месяц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rPr>
                <w:b/>
                <w:bCs/>
              </w:rPr>
              <w:t>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9D6ABC" w:rsidRPr="00B516D0" w:rsidTr="003A7251">
        <w:trPr>
          <w:trHeight w:val="242"/>
          <w:jc w:val="center"/>
        </w:trPr>
        <w:tc>
          <w:tcPr>
            <w:tcW w:w="952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</w:rPr>
            </w:pPr>
            <w:r w:rsidRPr="00B516D0">
              <w:rPr>
                <w:b/>
              </w:rPr>
              <w:t>июнь</w:t>
            </w:r>
          </w:p>
        </w:tc>
      </w:tr>
      <w:tr w:rsidR="009D6ABC" w:rsidRPr="00B516D0" w:rsidTr="003A7251">
        <w:trPr>
          <w:trHeight w:val="242"/>
          <w:jc w:val="center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Cs/>
              </w:rPr>
            </w:pPr>
            <w:r w:rsidRPr="00B516D0">
              <w:rPr>
                <w:bCs/>
              </w:rPr>
              <w:t>106-107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Cs/>
              </w:rPr>
            </w:pPr>
            <w:r w:rsidRPr="00B516D0">
              <w:rPr>
                <w:bCs/>
              </w:rPr>
              <w:t xml:space="preserve">Выполнение контрольных нормативов 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Cs/>
              </w:rPr>
            </w:pPr>
            <w:r w:rsidRPr="00B516D0">
              <w:rPr>
                <w:bCs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t>Контрольные нормативы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9D6ABC" w:rsidRPr="00B516D0" w:rsidTr="003A7251">
        <w:trPr>
          <w:trHeight w:val="242"/>
          <w:jc w:val="center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Cs/>
              </w:rPr>
            </w:pPr>
            <w:r w:rsidRPr="00B516D0">
              <w:rPr>
                <w:bCs/>
              </w:rPr>
              <w:t>108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Cs/>
              </w:rPr>
            </w:pPr>
            <w:r w:rsidRPr="00B516D0">
              <w:rPr>
                <w:bCs/>
              </w:rPr>
              <w:t>Подведение итогов спортивных достижений обучающихся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Cs/>
              </w:rPr>
            </w:pPr>
            <w:r w:rsidRPr="00B516D0"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9D6ABC" w:rsidRPr="00B516D0" w:rsidTr="003A7251">
        <w:trPr>
          <w:trHeight w:val="242"/>
          <w:jc w:val="center"/>
        </w:trPr>
        <w:tc>
          <w:tcPr>
            <w:tcW w:w="2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rPr>
                <w:b/>
                <w:bCs/>
              </w:rPr>
              <w:t>Итого за месяц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rPr>
                <w:b/>
                <w:bCs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9D6ABC" w:rsidRPr="00B516D0" w:rsidTr="003A7251">
        <w:trPr>
          <w:trHeight w:val="235"/>
          <w:jc w:val="center"/>
        </w:trPr>
        <w:tc>
          <w:tcPr>
            <w:tcW w:w="2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rPr>
                <w:b/>
                <w:bCs/>
              </w:rPr>
              <w:t xml:space="preserve">Итого за </w:t>
            </w:r>
            <w:r w:rsidRPr="00B516D0">
              <w:rPr>
                <w:b/>
                <w:bCs/>
                <w:lang w:val="en-US"/>
              </w:rPr>
              <w:t xml:space="preserve">II </w:t>
            </w:r>
            <w:r w:rsidRPr="00B516D0">
              <w:rPr>
                <w:b/>
                <w:bCs/>
              </w:rPr>
              <w:t>полугодие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rPr>
                <w:b/>
                <w:bCs/>
              </w:rPr>
              <w:t>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t> 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t> </w:t>
            </w:r>
          </w:p>
        </w:tc>
      </w:tr>
      <w:tr w:rsidR="009D6ABC" w:rsidRPr="00B516D0" w:rsidTr="003A7251">
        <w:trPr>
          <w:trHeight w:val="241"/>
          <w:jc w:val="center"/>
        </w:trPr>
        <w:tc>
          <w:tcPr>
            <w:tcW w:w="2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rPr>
                <w:b/>
                <w:bCs/>
              </w:rPr>
              <w:t>Итого за год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rPr>
                <w:b/>
                <w:bCs/>
              </w:rPr>
              <w:t>108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t> 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6ABC" w:rsidRPr="00B516D0" w:rsidRDefault="009D6ABC" w:rsidP="003A7251">
            <w:pPr>
              <w:shd w:val="clear" w:color="auto" w:fill="FFFFFF"/>
              <w:spacing w:line="240" w:lineRule="atLeast"/>
              <w:jc w:val="center"/>
            </w:pPr>
            <w:r w:rsidRPr="00B516D0">
              <w:t> </w:t>
            </w:r>
          </w:p>
        </w:tc>
      </w:tr>
    </w:tbl>
    <w:p w:rsidR="009D6ABC" w:rsidRPr="00B516D0" w:rsidRDefault="009D6ABC" w:rsidP="009D6ABC">
      <w:pPr>
        <w:shd w:val="clear" w:color="auto" w:fill="FFFFFF"/>
        <w:spacing w:after="120" w:line="240" w:lineRule="atLeast"/>
        <w:ind w:left="1429"/>
        <w:jc w:val="center"/>
      </w:pPr>
    </w:p>
    <w:p w:rsidR="009D6ABC" w:rsidRPr="00B516D0" w:rsidRDefault="009D6ABC" w:rsidP="009D6ABC">
      <w:pPr>
        <w:shd w:val="clear" w:color="auto" w:fill="FFFFFF"/>
        <w:spacing w:after="120" w:line="240" w:lineRule="atLeast"/>
        <w:ind w:left="1429"/>
        <w:jc w:val="center"/>
      </w:pPr>
    </w:p>
    <w:p w:rsidR="009D6ABC" w:rsidRPr="00B516D0" w:rsidRDefault="009D6ABC" w:rsidP="009D6ABC">
      <w:pPr>
        <w:shd w:val="clear" w:color="auto" w:fill="FFFFFF"/>
        <w:spacing w:after="120" w:line="240" w:lineRule="atLeast"/>
        <w:ind w:left="1429"/>
        <w:jc w:val="center"/>
      </w:pPr>
    </w:p>
    <w:p w:rsidR="009D6ABC" w:rsidRPr="00B516D0" w:rsidRDefault="009D6ABC" w:rsidP="009D6ABC">
      <w:pPr>
        <w:shd w:val="clear" w:color="auto" w:fill="FFFFFF"/>
        <w:spacing w:after="120" w:line="240" w:lineRule="atLeast"/>
        <w:ind w:left="1429"/>
        <w:jc w:val="center"/>
      </w:pPr>
    </w:p>
    <w:p w:rsidR="00AA2167" w:rsidRDefault="00AA2167">
      <w:bookmarkStart w:id="0" w:name="_GoBack"/>
      <w:bookmarkEnd w:id="0"/>
    </w:p>
    <w:sectPr w:rsidR="00AA2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13A"/>
    <w:rsid w:val="009D6ABC"/>
    <w:rsid w:val="00AA2167"/>
    <w:rsid w:val="00D3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A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A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1041</Words>
  <Characters>5934</Characters>
  <Application>Microsoft Office Word</Application>
  <DocSecurity>0</DocSecurity>
  <Lines>49</Lines>
  <Paragraphs>13</Paragraphs>
  <ScaleCrop>false</ScaleCrop>
  <Company/>
  <LinksUpToDate>false</LinksUpToDate>
  <CharactersWithSpaces>6962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2026-03-31T11:27:00Z</dcterms:created>
  <dcterms:modified xsi:type="dcterms:W3CDTF">2026-03-31T11:28:00Z</dcterms:modified>
</cp:coreProperties>
</file>