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2" w:rsidRPr="009B5A92" w:rsidRDefault="009B5A92" w:rsidP="006C3F65">
      <w:pPr>
        <w:pStyle w:val="1"/>
        <w:spacing w:before="0" w:line="240" w:lineRule="auto"/>
        <w:ind w:left="-1134" w:right="-143" w:firstLine="425"/>
        <w:jc w:val="center"/>
        <w:rPr>
          <w:rFonts w:ascii="Times New Roman" w:hAnsi="Times New Roman" w:cs="Times New Roman"/>
          <w:b/>
          <w:color w:val="000000"/>
          <w:spacing w:val="3"/>
          <w:sz w:val="22"/>
          <w:szCs w:val="22"/>
          <w:u w:val="single"/>
        </w:rPr>
      </w:pPr>
      <w:r w:rsidRPr="009B5A92">
        <w:rPr>
          <w:rFonts w:ascii="Times New Roman" w:hAnsi="Times New Roman" w:cs="Times New Roman"/>
          <w:b/>
          <w:color w:val="000000"/>
          <w:spacing w:val="3"/>
          <w:sz w:val="22"/>
          <w:szCs w:val="22"/>
          <w:u w:val="single"/>
        </w:rPr>
        <w:t>Указ главы Республики Крым от 27 марта 2020 года № 77-У "О внесении изменений в Указ Главы Республики Крым от 17 марта 2020 года № 63-У"</w:t>
      </w:r>
    </w:p>
    <w:p w:rsidR="009B5A92" w:rsidRDefault="009B5A92" w:rsidP="006C3F65">
      <w:pPr>
        <w:pStyle w:val="a3"/>
        <w:spacing w:before="0" w:beforeAutospacing="0" w:after="0" w:afterAutospacing="0"/>
        <w:ind w:left="-1134" w:right="-143" w:firstLine="425"/>
        <w:jc w:val="both"/>
        <w:textAlignment w:val="top"/>
        <w:rPr>
          <w:b/>
          <w:color w:val="000000"/>
          <w:spacing w:val="3"/>
          <w:sz w:val="22"/>
          <w:szCs w:val="22"/>
        </w:rPr>
      </w:pPr>
    </w:p>
    <w:p w:rsidR="009B5A92" w:rsidRDefault="009B5A92" w:rsidP="006C3F65">
      <w:pPr>
        <w:pStyle w:val="a3"/>
        <w:spacing w:before="0" w:beforeAutospacing="0" w:after="0" w:afterAutospacing="0"/>
        <w:ind w:left="-1134" w:right="-143" w:firstLine="425"/>
        <w:jc w:val="both"/>
        <w:textAlignment w:val="top"/>
        <w:rPr>
          <w:rStyle w:val="a4"/>
          <w:b w:val="0"/>
          <w:color w:val="000000"/>
          <w:spacing w:val="3"/>
          <w:sz w:val="22"/>
          <w:szCs w:val="22"/>
        </w:rPr>
      </w:pPr>
      <w:r w:rsidRPr="009B5A92">
        <w:rPr>
          <w:b/>
          <w:color w:val="000000"/>
          <w:spacing w:val="3"/>
          <w:sz w:val="22"/>
          <w:szCs w:val="22"/>
        </w:rPr>
        <w:t>В соответствии со статьями 64, 65 Конституции Республики Крым </w:t>
      </w:r>
      <w:r w:rsidRPr="009B5A92">
        <w:rPr>
          <w:rStyle w:val="a4"/>
          <w:b w:val="0"/>
          <w:color w:val="000000"/>
          <w:spacing w:val="3"/>
          <w:sz w:val="22"/>
          <w:szCs w:val="22"/>
        </w:rPr>
        <w:t>постановляю:</w:t>
      </w:r>
    </w:p>
    <w:p w:rsidR="009B5A92" w:rsidRPr="009B5A92" w:rsidRDefault="009B5A92" w:rsidP="006C3F65">
      <w:pPr>
        <w:pStyle w:val="a3"/>
        <w:spacing w:before="0" w:beforeAutospacing="0" w:after="0" w:afterAutospacing="0"/>
        <w:ind w:left="-1134" w:right="-143" w:firstLine="425"/>
        <w:jc w:val="both"/>
        <w:textAlignment w:val="top"/>
        <w:rPr>
          <w:b/>
          <w:color w:val="000000"/>
          <w:spacing w:val="3"/>
          <w:sz w:val="22"/>
          <w:szCs w:val="22"/>
        </w:rPr>
      </w:pPr>
    </w:p>
    <w:p w:rsid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Внести в Указ Главы Республики Крым от 17 марта 2020 года № 63-У "О введении режима повышенной готовности на территории Республики Крым" следующие изменения: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1. Указ изложить в следующей редакции: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"1. Ввести на территории Республики Крым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Крым с 00 часов 00 минут 17 марта 2020 года и до особого распоряжения.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Обязать граждан, проживающих и (или) прибывающих на территорию Республики Крым, посещавших страны (территории), где зарегистрированы случаи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до особого распоряжения: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Передавать сведения о месте и датах их пребывания, возвращения, контактную информацию на "горячую линию" Министерства здравоохранения Республики Крым по номерам телефонов: </w:t>
      </w:r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8-800-733-33-34</w:t>
      </w: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 </w:t>
      </w:r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8-800-733-33-12</w:t>
      </w: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и Межрегионального управления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Крым и городу Севастополю по номеру телефона: </w:t>
      </w:r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+7-978-919-11-23</w:t>
      </w: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 Соблюдать постановления главных государственных санитарных врачей о нахождении в режиме изоляции на дому (по месту пребывания).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Гражданам, прибывшим на территорию Республики Крым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государств с неблагополучной ситуацией по распространению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помимо мер, предусмотренных пунктом 2 настоящего Указа, обеспечить самоизоляцию на дому на срок 14 дней со дня возвращения в Российскую Федерацию (не посещать место работы, учебы, минимизировать посещение общественных мест).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Совместно проживающим в период обеспечения изоляции с гражданами, указанными в пункте 3 настоящего Указа, а также с гражданами, в отношении которых приняты постановления главных государственных санитарных врачей об изоляции, обеспечить самоизоляцию на дому на срок, указанный в пункте 3 настоящего Указа, либо на срок, указанный в постановлениях главных государственных санитарных врачей.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Обязать всех работодателей, осуществляющих деятельность на территории Республики Крым, обеспечить: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5.2. При поступлении запроса Межрегионального управления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Крым и городу Севастополю незамедлительно представлять информацию обо всех контактах заболевшего и/или лица с подозрением на заболевание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заболевший, в течение суток с момента поступления информации, а также оказывать содействие в обеспечении соблюдения режима самоизоляции на дому;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5.3.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Рекомендовать гражданам воздержаться от посещения религиозных объектов, а также ограничить поездки, в том числе в целях туризма.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7. Запретить на территории Республики Крым на период действия режима функционирования "Повышенная готовность":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7.1. Проведение массовых мероприятий, в том числе деловых, спортивных, культурных, развлекательных, а также публичных, организаторами проведения которых являются органы государственной власти Республики Крым и органы местного самоуправления в Республике Крым;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7.2. Пребывание несовершеннолетних без сопровождения родителей в местах массового скопления граждан;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7.3. Выезд организованных детских групп за пределы Республики Крым, в том числе творческих, спортивных коллективов и обучающихся детских школ искусств, профессиональных технических образовательных организаций;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7.4. Временное трудоустройство подростков, достигших возраста 14 лет.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Министерству внутренних дел по Республике Крым совместно с заинтересованными ведомствами, учреждениями, организациями организовать проведение рейдовых мероприятий в целях осуществления контроля за выполнением пункта 7 настоящего Указа.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Приостановить на период действия режима функционирования "Повышенная готовность":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9.1. Деятельность ночных клубов (дискотек) и иных аналогичных объектов, кинотеатров (кинозалов), детских игровых комнат и детских развлекательных центров, бассейнов, аквапарков, СПА-центров, фитнес-центров, тренажерных залов, спортивных комплексов, спортивных залов и спортивных сооружений, иных развлекательных и досуговых заведений; ввести запрет на курение кальянов в ресторанах, барах, кафе и иных аналогичных объектах всех форм собственности;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9.2. Проведение досуговых, зрелищных, физкультурных,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бассейнов, аквапарков, СПА-центров, фитнес-центров, тренажерных залов, спортивных комплексов, спортивных залов и спортивных сооружений, иных развлекательных и досуговых заведений.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Приостановить с 28 марта 2020 года по 5 апреля 2020 года: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организации, которые осуществляют данную деятельность на территории аэропортов;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10.2.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Указу, продажи товаров дистанционным способом, в том числе с условием доставки;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10.3. Работу салонов красоты, косметических,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10.4. Посещение гражданами территорий общегородского значения - парков, музеев-заповедников, музеев-усадеб;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10.5. 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10.6.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10.7. Работу офисов "Мои документы", за исключением: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пгт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Зуя (Белогорский район),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пгт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Октябрьское (Красногвардейский район),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пгт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Новофедоровка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(Сакский район),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пгт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Грэсовский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(ГО город Симферополь), г. Алупка (ГО город Ялта), в которых ввести предварительную запись через портал ГБУ РК "МФЦ".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Прием заявителей в центрах "Мои документы" осуществлять строго по предварительной записи через портал ГБУ РК "МФЦ", запись льготной категории граждан через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call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-центр.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11. На период, указанный в пункте 10 настоящего Указа, обязать соблюдать режим самоизоляции граждан в возрасте старше 65 лет, а также граждан, имеющих заболевания, указанные в приложении 2 к настоящему Указу.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вопросу предупреждения распространения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 в Республике Крым.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Приостановить на период: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12.1. С 23 марта по 12 апреля 2020 года включительно учредителям образовательных организаций негосударственной формы собственности, исполнительным органам государственной власти Республики Крым, органам местного самоуправления муниципальных образований в Республике Крым, осуществляющим функции и полномочия учредителей образовательных организаций, реализующих программы начального общего, основного общего, среднего общего образования, дополнительного образования детей и взрослых, среднего профессионального образования, высшего образования, организациям, осуществляющим спортивную подготовку, приостановить посещение обучающимися образовательных организаций.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Перевести обучающихся образовательных организаций на реализацию образовательных программ начального общего, основного общего, среднего общего образования (после завершения каникулярного периода), дополнительного образования детей и взрослых, среднего профессионального образования, высшего образования с применением электронного обучения и дистанционных образовательных технологий.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заявлению родителей или иных законных представителей детей организовать работу дежурных групп в общеобразовательных организациях для учеников 1-4 классов численностью не более 12 человек.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Обеспечить функционирование дошкольных образовательных организаций в штатном режиме. Родители самостоятельно принимают решение о посещении ребенком дошкольной образовательной организации.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дошкольных образовательных организациях усилить меры по обеспечению безопасных условий пребывания детей.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Органам муниципальных образований в Республике Крым, осуществляющим функции и полномочия учредителей образовательных организаций, реализующих программы начального общего образования, основного общего образования, среднего общего образования с применением электронного обучения и дистанционных образовательных технологий, обеспечить обучающихся 1-4 классов, обучающихся, отнесенных к льготным категориям (дети-сироты, дети, оставшиеся без попечения родителей, лица из числа детей-сирот и детей, оставшихся без попечения родителей, дети с ограниченными возможностями здоровья, дети из малоимущих и многодетных семей муниципальных общеобразовательных организаций), сухим пайком в соответствии с набором пищевых продуктов для формирования сухого пайка согласно приложению к постановлению Совета министров Республики Крым от 11 февраля 2016 года № 40 "Об утверждении Порядка обеспечения питанием воспитанников государственных общеобразовательных организаций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интернатного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типа, учреждений для детей-сирот и детей, оставшихся без попечения родителей, студентов профессиональных образовательных организаций и образовательных организаций высшего образования Республики Крым и Порядка выплаты денежной компенсации взамен бесплатного горячего питания студентам профессиональных образовательных организаций и образовательных организаций высшего образования Республики Крым".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Порядок обеспечения сухим пайком утверждается приказом общеобразовательной организации;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12.2. С 30 марта 2020 года по 3 апреля 2020 года прием граждан органами труда и социальной защиты населения Республики Крым, а также территориальными подразделениями Министерства труда и социальной защиты Республики Крым;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12.3. С 28 марта 2020 года по 14 апреля 2020 года предоставление льготного проезда в пределах Республики Крым в автобусах, троллейбусах, трамваях, следующих по маршрутам регулярных перевозок в городском сообщении; в автобусах, троллейбусах по маршрутам регулярных перевозок в пригородном и междугороднем сообщении; железнодорожным транспортом общего пользования в пригородном сообщении и междугороднем сообщении.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12.4. С 28 марта 2020 года по 1 июня 2020 года приостановить бронирование мест, прием и размещение граждан в пансионатах, домах отдыха, санаторно-курортных организациях (санаториях), </w:t>
      </w: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санаторно-оздоровительных детских лагерях круглосуточного действия и гостиницах, иных средств размещения, расположенных в Республике Крым, за исключением лиц, находящихся в служебных командировках или служебных поездках.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отношении лиц, уже проживающих в указанных организациях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указанных лиц в соответствии с разъяснениями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Исполнительным органам государственной власти Республики Крым, органам местного самоуправления в городских округах и муниципальных районах Республики Крым осуществлять контроль за соблюдением ограничений, указанных в пунктах 8, 9 настоящего Указа, в пределах установленной компетенции.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Установить, что с 30 марта 2020 года по 3 апреля 2020 года осуществляют деятельность в режиме обычного рабочего времени: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исполнительные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органы государственной власти Республики Крым, иные государственные органы Республики Крым, а также организации, осуществляющие функции по обеспечению деятельности указанных органов;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организации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независимо от их ведомственной принадлежности и организационно-правовой формы, осуществляющие непрерывную деятельность, а также деятельность в следующих сферах: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14.2.1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общественный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транспорт, дорожная деятельность;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14.2.2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энергетика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жилищно-коммунальное хозяйство, в том числе деятельность по производству, передаче, распределению и сбыту тепловой и электрической энергии, газоснабжению, водоснабжению и водоотведению, обращению с твердыми коммунальными отходами, а также оказанию соответствующих коммунальных услуг, услуг по управлению многоквартирными домами;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14.2.3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оказание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медицинских услуг;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14.2.4</w:t>
      </w:r>
      <w:proofErr w:type="gram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социальное</w:t>
      </w:r>
      <w:proofErr w:type="gram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обслуживание населения при осуществлении основной деятельности, связанной с предоставлением социальных услуг населению.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Установить, что государственные организации Республики Крым с круглосуточным пребыванием детей осуществляют деятельность в режиме непрерывного функционирования.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Министерству здравоохранения Республики Крым обеспечить возможность оформления листков нетрудоспособности без посещения медицинских организаций для граждан, обязанных соблюдать режим самоизоляции в соответствии с пунктом 11 настоящего Указа.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объектах), а также перевозки авиационным, железнодорожным, автомобильным транспортом, организовать мероприятия по усилению режима текущей дезинфекции с момента опубликования настоящего Указа и до особого распоряжения.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Исполнительным органам государственной власти Республики Крым, уполномоченным на организацию и проведение регионального государственного контроля (надзора), приостановить до 1 мая 2020 года назначение проверок, в отношении которых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Службе государственного строительного надзора Республики Крым разработать механизм сокращения проведения проверок с учетом особенностей, установленных Градостроительным кодексом Российской Федерации.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19. Рекомендовать главам муниципальных образований Республики Крым приостановить до 1 мая 2020 года осуществление органами местного самоуправления в Республике Крым, уполномоченными на организацию и проведение на территории муниципальных образований проверок, в отношении которых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</w:t>
      </w: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Министерству здравоохранения Республики Крым обеспечить выполнение мероприятий, предусмотренных пунктом 2 постановления Главного государственного санитарного врача Российской Федерации </w:t>
      </w:r>
      <w:hyperlink r:id="rId4" w:history="1">
        <w:r w:rsidRPr="009B5A92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от 2 марта 2020 года № 5</w:t>
        </w:r>
      </w:hyperlink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21. Министерству внутренних дел по Республике Крым обеспечить взаимодействие с Межрегиональным управлением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Республике Крым и городу Севастополю по вопросу установления местонахождения граждан, прибывших из неблагополучных территорий, соблюдения гражданами режимов изоляции в рамках мероприятий, предусмотренных санитарным законодательством.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22. Министерству здравоохранения Республики Крым, Министерству экономического развития Республики Крым, Министерству финансов Республики Крым, главам администраций городов Ялты, Евпатории оснастить и привести в готовность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обсерваторы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предусмотренные для непрерывного медицинского наблюдения за лицами, прибывшими из стран, неблагополучных по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23. Министерству здравоохранения Республики Крым, Министерству образования, науки и молодежи Республики Крым, Министерству труда и социальной защиты Республики Крым, юридическим лицам, независимо от их формы собственности, запретить посещение стационарных учреждений с круглосуточным пребыванием людей (дом ребенка, детские дома, интернаты и т.д.) на период действия режима функционирования "Повышенная готовность".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24. Министерству здравоохранения Республики Крым, медицинским организациям всех форм собственности максимально обеспечить перенос сроков оказания медицинской помощи в плановой форме, подготовку планов перевода на круглосуточный режим работы дополнительных медицинских работников, подготовку дополнительной госпитальной базы для приема больных до особого распоряжения.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25. Медицинским организациям всех форм собственности обеспечить приоритет динамического наблюдения и своевременной госпитализации лиц старше 45 лет с сопутствующими и хроническими заболеваниями, а также информирование их о необходимости своевременного извещения учреждений здравоохранения о появлении признаков простудных заболеваний.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26. Министерству здравоохранения Республики Крым совместно с Территориальным органом Федеральной службы по надзору в сфере здравоохранения по Республике Крым и г. Севастополю, Территориальным фондом обязательного медицинского страхования Республики Крым, юридическим лицам, независимо от их формы собственности, обеспечить приостановление работ по проведению медицинских осмотров и диспансеризации населения медицинскими организациями Республики Крым, независимо от формы собственности, на период действия режима функционирования "Повышенная готовность".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Приостановить проведение профилактических медицинских осмотров и освидетельствований, не входящих в территориальную программу Государственных гарантий бесплатного оказания медицинской помощи, в том числе медицинских осмотров и освидетельствований врачами психиатрами-наркологами, психиатрами, инфекционистами и другими специалистами граждан, претендующих на получение лицензий на приобретение (хранение) огнестрельного оружия, получение разрешений по линии миграционной службы, допуска к управлению транспортными средствами и пр.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Рекомендовать Министерству внутренних дел по Республике Крым и Главному управлению Федеральной службы войск национальной гвардии Российской Федерации по Республике Крым и городу Севастополю учитывать приостановку проведения профилактических медицинских осмотров и освидетельствований при последующей рассмотрении обращений указанных категорий граждан.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27. Министерству транспорта Республики Крым обеспечить проведение мероприятий по санитарной обработке каждой единицы подвижного состава транспорта в течение дня, а также по окончании смены и контроль за их проведением на период действия режима функционирования "Повышенная готовность".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28. Министерству внутренней политики, информации и связи Республики Крым обеспечить: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28.1. Размещение (опубликование) настоящего Указа на официальном портале Правительства Республики Крым в информационно-телекоммуникационной сети "Интернет";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28.2. Ежедневное информирование населения о мероприятиях по предотвращению распространения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 на территории Республики Крым.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29. Установить, что распространение новой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функционирования "Повышенная готовность"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30. Контроль за выполнением настоящего Указа возложить на Председателя Совета министров Республики Крым </w:t>
      </w:r>
      <w:proofErr w:type="spellStart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Гоцанюка</w:t>
      </w:r>
      <w:proofErr w:type="spellEnd"/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Ю.М.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31. Настоящий Указ вступает в силу со дня его официального опубликования".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Дополнить Указ приложениями 1, 2 (прилагаются).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Глава Республики Крым </w:t>
      </w:r>
      <w:proofErr w:type="spellStart"/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С.Аксенов</w:t>
      </w:r>
      <w:proofErr w:type="spellEnd"/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1 к Указу Главы Республики Крым от 17 марта 2020 г. № 63-У (в редакции Указа Главы Республики Крым от "27" марта 2020 г.№ 77-У)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Перечень непродовольственных товаров первой необходимости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Санитарно-гигиеническая маска.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Антисептик для рук.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Салфетки влажные.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Салфетки сухие.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Мыло туалетное.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Мыло хозяйственное.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Паста зубная.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Щетка зубная.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Бумага туалетная.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Гигиенические прокладки.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Стиральный порошок.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Подгузники детские.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Спички, коробок.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Свечи.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Пеленка для новорожденного.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Шампунь детский.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Крем от опрелостей детский.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Бутылочка для кормления.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Соска-пустышка.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Бензин автомобильный.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B5A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21. Дизельное топливо.</w:t>
      </w:r>
    </w:p>
    <w:p w:rsidR="009B5A92" w:rsidRPr="009B5A92" w:rsidRDefault="009B5A92" w:rsidP="006C3F65">
      <w:pPr>
        <w:spacing w:after="0" w:line="240" w:lineRule="auto"/>
        <w:ind w:left="-1134" w:right="-143" w:firstLine="42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9B5A92" w:rsidRPr="009B5A92" w:rsidSect="006C3F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2"/>
    <w:rsid w:val="006C3F65"/>
    <w:rsid w:val="006E45C7"/>
    <w:rsid w:val="007E164C"/>
    <w:rsid w:val="009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C3EB-F2C0-49FA-A5D3-06EA624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5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A92"/>
    <w:rPr>
      <w:b/>
      <w:bCs/>
    </w:rPr>
  </w:style>
  <w:style w:type="character" w:styleId="a5">
    <w:name w:val="Hyperlink"/>
    <w:basedOn w:val="a0"/>
    <w:uiPriority w:val="99"/>
    <w:semiHidden/>
    <w:unhideWhenUsed/>
    <w:rsid w:val="009B5A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87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95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9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288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002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3529</Words>
  <Characters>20116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2020-04-01T09:53:00Z</dcterms:created>
  <dcterms:modified xsi:type="dcterms:W3CDTF">2020-04-01T10:03:00Z</dcterms:modified>
</cp:coreProperties>
</file>